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17" w:rsidRPr="0033291A" w:rsidRDefault="00840265">
      <w:pPr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3329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075F" w:rsidRPr="003329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Pr="00332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75F" w:rsidRPr="0033291A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Pr="0033291A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>астина 4</w:t>
      </w:r>
      <w:r w:rsidRPr="0033291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F1075F" w:rsidRPr="0033291A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</w:t>
      </w:r>
      <w:r w:rsidRPr="0033291A"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>ітрила</w:t>
      </w:r>
    </w:p>
    <w:p w:rsidR="00840265" w:rsidRPr="0033291A" w:rsidRDefault="00840265">
      <w:pPr>
        <w:rPr>
          <w:rStyle w:val="shorttext"/>
          <w:rFonts w:ascii="Times New Roman" w:hAnsi="Times New Roman" w:cs="Times New Roman"/>
          <w:sz w:val="28"/>
          <w:szCs w:val="28"/>
        </w:rPr>
      </w:pPr>
    </w:p>
    <w:p w:rsidR="00840265" w:rsidRPr="0033291A" w:rsidRDefault="00840265" w:rsidP="00F107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291A">
        <w:rPr>
          <w:rFonts w:ascii="Times New Roman" w:hAnsi="Times New Roman" w:cs="Times New Roman"/>
          <w:b/>
          <w:sz w:val="28"/>
          <w:szCs w:val="28"/>
          <w:lang w:val="uk-UA"/>
        </w:rPr>
        <w:t>Профіль і крій вітрила.</w:t>
      </w:r>
      <w:r w:rsidRPr="0033291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6F7945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Вітрило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повин</w:t>
      </w:r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як несуча поверхня, а вона, як відомо, має мати певну кривизну. Як же отримують такі тривимірні поверхні з плоскою тканини?</w:t>
      </w:r>
    </w:p>
    <w:p w:rsidR="00840265" w:rsidRPr="0033291A" w:rsidRDefault="008402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>У вітрильному моделізмі є два шляхи отримання такого профілю: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br/>
        <w:t xml:space="preserve">а) за допомогою спеціального припуску (серпа) по передній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шкаторині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вітрила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br/>
        <w:t>б) за допомогою збірки вітрила з частин, накладених один на одного таким чином, щоб вийшов опуклий профіль.</w:t>
      </w:r>
    </w:p>
    <w:p w:rsidR="00533DC2" w:rsidRPr="0033291A" w:rsidRDefault="00533DC2" w:rsidP="006F79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Вітрила ММ, як і більшості інших моделей-наборів, викроєні одним цільним шматком. Однак, передня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грота виконана виробником не прямий, а з невеликим серпом. І це зроблено, безумовно, з двох міркувань: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br/>
        <w:t>1) через досить гнучкою щогли (озброєння 7/8!) І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br/>
        <w:t>2) для додання вітрилу профілю.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br/>
        <w:t>Для вітрил невеликого розміру таке «профілювання» цілком достатньо, особливо якщо врахувати фактор вартості.</w:t>
      </w:r>
    </w:p>
    <w:p w:rsidR="00533DC2" w:rsidRPr="0033291A" w:rsidRDefault="00533DC2" w:rsidP="006F79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>За допомогою вигину щогли можна помітно змінити профілі обох типів вітрил: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При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суцільнокроєних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вітрилах крива, утворена щоглою, повинна мати дещо меншу кривизну, ніж передня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</w:t>
      </w:r>
      <w:r w:rsidR="0080167E" w:rsidRPr="0033291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80167E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грота, оскільки ця невелика різниця виштовхує «надлишок» полотнища вітрила і він утворює (якщо цим не зловживати) бажаний профіль, так зване «пузо» вітрила. Якщо вигин щогли і передньої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збігаються, грот виявляється пл</w:t>
      </w:r>
      <w:r w:rsidR="0080167E" w:rsidRPr="0033291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>ским, без будь-якого профілю. Це не те, що нам потрібно, навіть при сильному вітрі!</w:t>
      </w:r>
    </w:p>
    <w:p w:rsidR="0080167E" w:rsidRPr="0033291A" w:rsidRDefault="0080167E" w:rsidP="006F79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У разі вітрила з полотнищ, вигин щогли повинен, навпаки, в точності відповідати наявній серпу передньої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945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>вітрила, в результаті чого буде отримано профіль, максимально близький до проектного. Найчастіше, шляхом легкого зменшення вигину щогли можна трохи змістити опуклість такого профілю вперед або просто трохи його «підтримати».</w:t>
      </w:r>
    </w:p>
    <w:p w:rsidR="0080167E" w:rsidRPr="0033291A" w:rsidRDefault="0080167E" w:rsidP="006F79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На перший погляд, тепер можна сказати: добре, тоді я просто викрою вітрило з великим серпом по передній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, і зможу, відповідно, сильно зігнути щоглу і отримати належне на тяжіння такелажу. Здорово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придумано і прекрасно працює зі звичайним озброєнням (з неповоротною щоглою) будь-якого типу, але, на жаль, тільки до тих пір, поки грота-шкот обраний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втугу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. Як тільки грота-гик почне відхилятися від ДП, припуск передньої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видавлюватиметься щоглою (яка вигнута тільки в діаметральної площині) в парус, що призведе до дуже поганого результату.</w:t>
      </w:r>
    </w:p>
    <w:p w:rsidR="0080167E" w:rsidRPr="0033291A" w:rsidRDefault="0080167E" w:rsidP="006F79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Кріплення передньої </w:t>
      </w:r>
      <w:proofErr w:type="spellStart"/>
      <w:r w:rsidRPr="0033291A">
        <w:rPr>
          <w:rFonts w:ascii="Times New Roman" w:hAnsi="Times New Roman" w:cs="Times New Roman"/>
          <w:b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щогли.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br/>
      </w:r>
      <w:r w:rsidR="006F7945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Передня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шкаторина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 грота може кріпитися до щогли по-різному, що позначається на налаштуванні щогли і отриманні необхідного 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профіля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грота, а, отже, має враховуватися при налаштуванні. Найбільш поширені два способи: кріплення кільцями або в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лікпазі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При кріпленні в ліпазі  щогла має повздовжнє поглиблення -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лікпаз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- в яке зводиться передня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шкаторина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грота.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Шкаторина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при цьому забезпечується потовщенням, роль якого виконує прикріплений уздовж неї шнур - ліктрос. Замість ліктроса, який йде по всій довжині, можна через рівні проміжки наклеїти за допомогою клейкої стрічки на передню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шкаторину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на відстані від неї  близько 1 мм шматочки пластикової трубки, які, потім, будуть заводитися в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лікпаз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і працювати як шарнір. При цьому парус легше повертається щодо щогли.</w:t>
      </w:r>
    </w:p>
    <w:p w:rsidR="0080167E" w:rsidRPr="0033291A" w:rsidRDefault="0080167E" w:rsidP="006F79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У разі кріплення кільцями передня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</w:t>
      </w:r>
      <w:r w:rsidR="0087279E" w:rsidRPr="0033291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87279E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кріпиться до щогли через рівні проміжки дротяними або мотузковими кільцями, що також дозволяє вітрилу повертатися щодо щогли.</w:t>
      </w:r>
    </w:p>
    <w:p w:rsidR="0087279E" w:rsidRPr="0033291A" w:rsidRDefault="0087279E" w:rsidP="006F79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Обидва варіанти мають і переваги, і, зрозуміло, недоліки. Кільця, наприклад, дуже клопітно від'єднувати, тобто грот незручно знімати з щогли, що ускладнює транспортування моделі. Це також не дуже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копійно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, якщо це стосується  моделей-копій  сучасних яхт. Зате при цьому грот дуже легко повертається щодо щогли. З точки зору аеродинаміки цей спосіб теж хороший, оскільки передня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шкаторина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>, при правильному налаштуванні, буде, в основному, розташовуватися з підвітряного боку щогли. До того ж, як щогли можна використовувати будь-яку відповідну трубку.</w:t>
      </w:r>
    </w:p>
    <w:p w:rsidR="0087279E" w:rsidRPr="0033291A" w:rsidRDefault="0087279E" w:rsidP="006F79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У разі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лікпаза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, навпаки, потрібні спеціальні щогли. Це робить цей варіант більш дорогим. Якщо матеріал передньої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, заведеної  в паз, недостатньо тонкий, полотнище вітрила близько щогли повертається погано або не повертається зовсім. Наприклад, якщо звичайний вітрильний матеріал скласти удвічі і в утворився кишеню закласти ліктрос - ефект виявиться саме таким. При цьому, парус залишається, як правило, затиснутим в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лікпазе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і при віддачі шкотів не може повертатися належним чином. Наслідком є ​​«зворотне пузо», тобто S-подібний профіль, що можна спостерігати на багатьох яхтах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виробництва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Robbe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. У той же час грот, закріплений в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лікпазе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, краще налаштовується за допомогою щогли, оскільки його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завжди розташована посередині щогли, а край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лікпаза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утворює точно певну вісь повороту(Це стосується неповоротних щогл).</w:t>
      </w:r>
    </w:p>
    <w:p w:rsidR="0087279E" w:rsidRPr="0033291A" w:rsidRDefault="0087279E" w:rsidP="006F79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Отже, при обох способах кріплення слід звернути увагу на легкість повороту вітрила щодо щогли. Тут також грають свою роль і правильний вигин щогли, і натяг передньої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, а також - спосіб кріплення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фалового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галсового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кутів грота. Якщо це кріплення, наприклад, занадто далеко від осі повороту вітрила (від краю щогли) при витравлення шкотів верхня і нижня частини грота не можуть повертатися разом з усім вітрилом. Тому, кріплення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фалового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кута і вузол натягнення передньої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галсового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кута повинні бути розташовані якомога ближче до передньої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. Багато готових вітрил  цій вимозі не відповідають, оскільки забезпечені металевими люверсами, розташованими недостатньо близько до передньої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. У цьому випадку не треба соромитися зробити за допомогою паяльника нові отвори і ігнорувати штатні. Найкращий варіант - підшити шматок шнура прямо до передньої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- до осі повороту.</w:t>
      </w:r>
    </w:p>
    <w:p w:rsidR="0087279E" w:rsidRPr="0033291A" w:rsidRDefault="008727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3982" w:rsidRPr="0033291A" w:rsidRDefault="008727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24100" cy="1771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29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1781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982" w:rsidRPr="0033291A" w:rsidRDefault="00E639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3982" w:rsidRPr="0033291A" w:rsidRDefault="00E63982" w:rsidP="006F79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Натяг передньої </w:t>
      </w:r>
      <w:proofErr w:type="spellStart"/>
      <w:r w:rsidRPr="0033291A">
        <w:rPr>
          <w:rFonts w:ascii="Times New Roman" w:hAnsi="Times New Roman" w:cs="Times New Roman"/>
          <w:b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дія натяжного  пристосування.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br/>
      </w:r>
      <w:r w:rsidR="006F7945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Передня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шкаторина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грота завжди повинна бути лише злегка натягнута, рівно настільки, щоб йти вздовж щогли без складок. Якщо її перетягнути, парус утворює складки, паралельні щоглі. Це саме можна сказати і до стакселем. Також виявиться істотно обмежена легкість повороту вітрила щодо щогли. Якщо при цьому роз'ятрити шкоти (наприклад, для курсу фордевінд), передня частина вітрила залишиться нерухомою і вітрило придбає S-подібний профіль. Це, звичайно, буде істотно залежати від способу кріплення вітрила до щогли - кільцями або в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лікпазе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279E" w:rsidRPr="0033291A" w:rsidRDefault="00E639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86025" cy="1876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279E" w:rsidRPr="0033291A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Занадто сильно натягнута передня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шкаторина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>. Уздовж неї утворилися S-подібні складки.</w:t>
      </w:r>
    </w:p>
    <w:p w:rsidR="00E63982" w:rsidRPr="0033291A" w:rsidRDefault="00E63982" w:rsidP="006F79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З іншого боку, за допомогою натягу передньої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можна впливати на обраний профіль вітрила. При малому натягу профіль має свої споконвічні характеристики, наприклад з рівномірною повнотою і максимумом її в районі 40% хорди. Невеликим збільшенням натягу передньої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максимальна повнота переміщається трохи наперед. Однак,  для вітрил моделей це може бути застосовано в дуже невеликих межах, щоб не порушити настройки де-небудь в іншому місці.</w:t>
      </w:r>
    </w:p>
    <w:tbl>
      <w:tblPr>
        <w:tblW w:w="0" w:type="auto"/>
        <w:tblLook w:val="01E0"/>
      </w:tblPr>
      <w:tblGrid>
        <w:gridCol w:w="4785"/>
        <w:gridCol w:w="4786"/>
      </w:tblGrid>
      <w:tr w:rsidR="00E63982" w:rsidRPr="0033291A" w:rsidTr="009D752D">
        <w:tc>
          <w:tcPr>
            <w:tcW w:w="4785" w:type="dxa"/>
            <w:shd w:val="clear" w:color="auto" w:fill="auto"/>
          </w:tcPr>
          <w:p w:rsidR="00E63982" w:rsidRPr="0033291A" w:rsidRDefault="00E63982" w:rsidP="00E6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9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00325" cy="1971675"/>
                  <wp:effectExtent l="0" t="0" r="9525" b="9525"/>
                  <wp:docPr id="6" name="Рисунок 6" descr="IMG_0806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0806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E63982" w:rsidRPr="0033291A" w:rsidRDefault="00E63982" w:rsidP="00E6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9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8900" cy="1962150"/>
                  <wp:effectExtent l="0" t="0" r="0" b="0"/>
                  <wp:docPr id="5" name="Рисунок 5" descr="IMG_0807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0807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982" w:rsidRPr="0033291A" w:rsidRDefault="00E639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Невеликий  натяг передньої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-вона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    Трохи більше натяг – профіль зміщений</w:t>
      </w:r>
      <w:r w:rsidR="001D4123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123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1D4123" w:rsidRPr="0033291A">
        <w:rPr>
          <w:rFonts w:ascii="Times New Roman" w:hAnsi="Times New Roman" w:cs="Times New Roman"/>
          <w:sz w:val="28"/>
          <w:szCs w:val="28"/>
        </w:rPr>
        <w:t xml:space="preserve">   </w:t>
      </w:r>
      <w:r w:rsidR="001D4123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>повторює вигин щогли і ві</w:t>
      </w:r>
      <w:r w:rsidR="001D4123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трило добре                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шкаторина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притиснута до щогли, перекладається.                                                       </w:t>
      </w:r>
      <w:r w:rsidR="001D4123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легкість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повороту вітрила </w:t>
      </w:r>
      <w:r w:rsidR="001D4123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обмежена.      </w:t>
      </w:r>
    </w:p>
    <w:p w:rsidR="00E63982" w:rsidRPr="0033291A" w:rsidRDefault="00E63982" w:rsidP="006F79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Загальна рекомендація: виставляти натяг передньої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всіх вітрил безпосередньо перед заїздом, а в перервах - повністю знімати його. Інакше, в залежності від властивостей матеріалу, вітрила можуть дуже швидко - і надовго - виявитися розтягнутими, результатом чого будуть поздовжні складки, паралельні передньої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>, що роблять парус непридатним до використання.</w:t>
      </w:r>
    </w:p>
    <w:p w:rsidR="00E63982" w:rsidRPr="0033291A" w:rsidRDefault="00E63982" w:rsidP="006F79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Профіль вітрила у </w:t>
      </w:r>
      <w:proofErr w:type="spellStart"/>
      <w:r w:rsidRPr="0033291A">
        <w:rPr>
          <w:rFonts w:ascii="Times New Roman" w:hAnsi="Times New Roman" w:cs="Times New Roman"/>
          <w:b/>
          <w:sz w:val="28"/>
          <w:szCs w:val="28"/>
          <w:lang w:val="uk-UA"/>
        </w:rPr>
        <w:t>гика</w:t>
      </w:r>
      <w:proofErr w:type="spellEnd"/>
      <w:r w:rsidRPr="003329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3291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6F7945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Вітрила не кріпляться до гику по всій довжині нижньої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, як це найчастіше практикується на великих яхтах. Майже на всіх моделях нижня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</w:t>
      </w:r>
      <w:r w:rsidR="00296771" w:rsidRPr="0033291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296771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вільна і вітрило кріпиться до гику тільки за шкотовий кут. Це дуже добре дозволяє задавати профіль / опуклість вітрила.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br/>
      </w:r>
      <w:r w:rsidR="006F7945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В основному, вітрила ніколи не натягуються уздовж гику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втугу</w:t>
      </w:r>
      <w:proofErr w:type="spellEnd"/>
      <w:r w:rsidR="00296771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, а ставляться з деякою свободою. Поєднання цього з серпом передньої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дає відповідний профіль вітрила. Опуклість нижн</w:t>
      </w:r>
      <w:r w:rsidR="00296771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ьої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вітрила встановлюється відповідно до вітр</w:t>
      </w:r>
      <w:r w:rsidR="00296771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>зміщенням кріплення шкотового кута уздовж гику. Тому, вітрила ніколи не закріплюються намертво шкотовим кутом до НОКУ гику (не повинні закріплюватися), а завжди забезпечуються налаштованим кріпленням.</w:t>
      </w:r>
    </w:p>
    <w:p w:rsidR="00296771" w:rsidRPr="0033291A" w:rsidRDefault="006F7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96771" w:rsidRPr="0033291A">
        <w:rPr>
          <w:rFonts w:ascii="Times New Roman" w:hAnsi="Times New Roman" w:cs="Times New Roman"/>
          <w:sz w:val="28"/>
          <w:szCs w:val="28"/>
          <w:lang w:val="uk-UA"/>
        </w:rPr>
        <w:t>При цьому слід звертати увагу на те, щоб була забезпечена точна і надійна фіксація шкотового кута в бажаному положенні. Якщо, наприклад, шкотовий кут закріплений  до гику мотузкою, профіль вітрила легко може змінитися під дією вітру. Однак, слід звертати увагу і на те, щоб вітрило не було  затиснуте  кріпленням і мало змогу  повертатися, в іншому випадку в цьому місці виникне S-образність профілю.</w:t>
      </w:r>
    </w:p>
    <w:p w:rsidR="006F7945" w:rsidRPr="0033291A" w:rsidRDefault="006F794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7945" w:rsidRPr="0033291A" w:rsidRDefault="006F794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78D0" w:rsidRPr="0033291A" w:rsidRDefault="005778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78D0" w:rsidRPr="0033291A" w:rsidRDefault="005778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78D0" w:rsidRPr="0033291A" w:rsidRDefault="005778D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jc w:val="center"/>
        <w:tblInd w:w="1728" w:type="dxa"/>
        <w:tblLook w:val="01E0"/>
      </w:tblPr>
      <w:tblGrid>
        <w:gridCol w:w="2880"/>
        <w:gridCol w:w="2700"/>
      </w:tblGrid>
      <w:tr w:rsidR="00296771" w:rsidRPr="0033291A" w:rsidTr="009D752D">
        <w:trPr>
          <w:jc w:val="center"/>
        </w:trPr>
        <w:tc>
          <w:tcPr>
            <w:tcW w:w="2880" w:type="dxa"/>
            <w:shd w:val="clear" w:color="auto" w:fill="auto"/>
          </w:tcPr>
          <w:p w:rsidR="00296771" w:rsidRPr="0033291A" w:rsidRDefault="002571B9" w:rsidP="0029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9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r>
            <w:r w:rsidRPr="003329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8" o:spid="_x0000_s1171" type="#_x0000_t202" style="width:90pt;height:26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">
                  <v:textbox>
                    <w:txbxContent>
                      <w:p w:rsidR="00296771" w:rsidRPr="00296771" w:rsidRDefault="00296771" w:rsidP="00296771">
                        <w:pPr>
                          <w:jc w:val="center"/>
                          <w:rPr>
                            <w:rFonts w:ascii="Arial" w:hAnsi="Arial"/>
                            <w:color w:val="FF0000"/>
                            <w:lang w:val="uk-UA"/>
                          </w:rPr>
                        </w:pPr>
                        <w:r>
                          <w:rPr>
                            <w:rFonts w:ascii="Arial" w:hAnsi="Arial"/>
                            <w:color w:val="FF0000"/>
                            <w:lang w:val="uk-UA"/>
                          </w:rPr>
                          <w:t>погано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296771" w:rsidRPr="0033291A" w:rsidRDefault="00296771" w:rsidP="002967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296771" w:rsidRPr="0033291A" w:rsidRDefault="002571B9" w:rsidP="002967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29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r>
            <w:r w:rsidRPr="003329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47" o:spid="_x0000_s1170" type="#_x0000_t202" style="width:1in;height:26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">
                  <v:textbox>
                    <w:txbxContent>
                      <w:p w:rsidR="00296771" w:rsidRPr="00296771" w:rsidRDefault="00296771" w:rsidP="00296771">
                        <w:pPr>
                          <w:jc w:val="center"/>
                          <w:rPr>
                            <w:rFonts w:ascii="Arial" w:hAnsi="Arial"/>
                            <w:color w:val="008000"/>
                            <w:lang w:val="uk-UA"/>
                          </w:rPr>
                        </w:pPr>
                        <w:r>
                          <w:rPr>
                            <w:rFonts w:ascii="Arial" w:hAnsi="Arial"/>
                            <w:color w:val="008000"/>
                            <w:lang w:val="uk-UA"/>
                          </w:rPr>
                          <w:t>правильно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296771" w:rsidRPr="0033291A" w:rsidTr="009D752D">
        <w:trPr>
          <w:jc w:val="center"/>
        </w:trPr>
        <w:tc>
          <w:tcPr>
            <w:tcW w:w="2880" w:type="dxa"/>
            <w:shd w:val="clear" w:color="auto" w:fill="auto"/>
          </w:tcPr>
          <w:p w:rsidR="00296771" w:rsidRPr="0033291A" w:rsidRDefault="002571B9" w:rsidP="002967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29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r>
            <w:r w:rsidRPr="003329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28" o:spid="_x0000_s1028" style="width:83.1pt;height:80.1pt;mso-position-horizontal-relative:char;mso-position-vertical-relative:line" coordorigin="2448,14678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">
                  <v:group id="Group 30" o:spid="_x0000_s1029" style="position:absolute;left:2448;top:14678;width:2304;height:2160" coordorigin="1728,2108" coordsize="5760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Text Box 31" o:spid="_x0000_s1030" type="#_x0000_t202" style="position:absolute;left:1728;top:2108;width:5760;height:5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<v:textbox>
                        <w:txbxContent>
                          <w:p w:rsidR="00296771" w:rsidRDefault="00296771" w:rsidP="00296771"/>
                        </w:txbxContent>
                      </v:textbox>
                    </v:shape>
                    <v:line id="Line 32" o:spid="_x0000_s1031" style="position:absolute;visibility:visible" from="2160,6284" to="7200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ZnsMQAAADbAAAADwAAAGRycy9kb3ducmV2LnhtbESPwWrDMBBE74H+g9hCb7GUNITiRgnF&#10;UPAhPcQJ7XWxNpaJtbItJXH/vioUehxm5g2z2U2uEzcaQ+tZwyJTIIhrb1puNJyO7/MXECEiG+w8&#10;k4ZvCrDbPsw2mBt/5wPdqtiIBOGQowYbY59LGWpLDkPme+Lknf3oMCY5NtKMeE9w18mlUmvpsOW0&#10;YLGnwlJ9qa5Ow+qjtOZr2of9QZWf1A6rYqi81k+P09sriEhT/A//tUuj4XkBv1/S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mewxAAAANsAAAAPAAAAAAAAAAAA&#10;AAAAAKECAABkcnMvZG93bnJldi54bWxQSwUGAAAAAAQABAD5AAAAkgMAAAAA&#10;" strokeweight="2.25pt"/>
                    <v:line id="Line 33" o:spid="_x0000_s1032" style="position:absolute;visibility:visible" from="2160,6716" to="7200,6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5x8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WTM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T5x8IAAADbAAAADwAAAAAAAAAAAAAA&#10;AAChAgAAZHJzL2Rvd25yZXYueG1sUEsFBgAAAAAEAAQA+QAAAJADAAAAAA==&#10;" strokeweight="2.25pt"/>
                    <v:line id="Line 34" o:spid="_x0000_s1033" style="position:absolute;visibility:visible" from="7200,6284" to="7200,6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        <v:shape id="Freeform 35" o:spid="_x0000_s1034" style="position:absolute;left:2079;top:6284;width:152;height:439;visibility:visible;mso-wrap-style:square;v-text-anchor:top" coordsize="15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GAl8MA&#10;AADbAAAADwAAAGRycy9kb3ducmV2LnhtbESP3WoCMRCF74W+QxjBG6nZuouU1SilUGnxxr8HGDbj&#10;ZjGZLJtUtz69KQheHs7Px1msemfFhbrQeFbwNslAEFdeN1wrOB6+Xt9BhIis0XomBX8UYLV8GSyw&#10;1P7KO7rsYy3SCIcSFZgY21LKUBlyGCa+JU7eyXcOY5JdLXWH1zTurJxm2Uw6bDgRDLb0aag6739d&#10;4ua3ImyK8To3J32w9me69Wen1GjYf8xBROrjM/xof2sFeQH/X9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GAl8MAAADbAAAADwAAAAAAAAAAAAAAAACYAgAAZHJzL2Rv&#10;d25yZXYueG1sUEsFBgAAAAAEAAQA9QAAAIgDAAAAAA==&#10;" path="m81,c74,12,30,32,41,72v11,40,97,108,104,168c152,300,105,425,81,432,57,439,2,331,1,280,,229,58,160,73,128e" filled="f" strokeweight="2.25pt">
                      <v:path arrowok="t" o:connecttype="custom" o:connectlocs="81,0;41,72;145,240;81,432;1,280;73,128" o:connectangles="0,0,0,0,0,0"/>
                    </v:shape>
                    <v:shape id="Freeform 36" o:spid="_x0000_s1035" style="position:absolute;left:2160;top:5420;width:2456;height:1;visibility:visible;mso-wrap-style:square;v-text-anchor:top" coordsize="245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ITL8YA&#10;AADbAAAADwAAAGRycy9kb3ducmV2LnhtbESPQWvCQBSE74X+h+UVeqsbLdWSuoooSi8qSQt6fGRf&#10;s9Hs25DdmtRf3y0IPQ4z8w0znfe2FhdqfeVYwXCQgCAunK64VPD5sX56BeEDssbaMSn4IQ/z2f3d&#10;FFPtOs7okodSRAj7FBWYEJpUSl8YsugHriGO3pdrLYYo21LqFrsIt7UcJclYWqw4LhhsaGmoOOff&#10;VsEkM5uDPOWb1eR66o7D/W6bZKTU40O/eAMRqA//4Vv7XSt4foG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ITL8YAAADbAAAADwAAAAAAAAAAAAAAAACYAgAAZHJz&#10;L2Rvd25yZXYueG1sUEsFBgAAAAAEAAQA9QAAAIsDAAAAAA==&#10;" path="m,l2456,e" filled="f" strokeweight="2.25pt">
                      <v:path arrowok="t" o:connecttype="custom" o:connectlocs="0,0;2456,0" o:connectangles="0,0"/>
                    </v:shape>
                    <v:shape id="Freeform 37" o:spid="_x0000_s1036" style="position:absolute;left:4464;top:2396;width:536;height:1880;visibility:visible;mso-wrap-style:square;v-text-anchor:top" coordsize="536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wvMIA&#10;AADbAAAADwAAAGRycy9kb3ducmV2LnhtbESPUWsCMRCE34X+h7AF32pOBS1Xo9iColAttf0By2Wb&#10;O3rZHJdVT3+9KRR8HGbmG2a26HytTtTGKrCB4SADRVwEW7Ez8P21enoGFQXZYh2YDFwowmL+0Jth&#10;bsOZP+l0EKcShGOOBkqRJtc6FiV5jIPQECfvJ7QeJcnWadviOcF9rUdZNtEeK04LJTb0VlLxezh6&#10;A/rdx+BeuXHXD5L19CLbvd0Z03/sli+ghDq5h//bG2tgPIG/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DC8wgAAANsAAAAPAAAAAAAAAAAAAAAAAJgCAABkcnMvZG93&#10;bnJldi54bWxQSwUGAAAAAAQABAD1AAAAhwMAAAAA&#10;" path="m536,1880l,e" filled="f" strokeweight="2.25pt">
                      <v:path arrowok="t" o:connecttype="custom" o:connectlocs="536,1880;0,0" o:connectangles="0,0"/>
                    </v:shape>
                    <v:shape id="Freeform 38" o:spid="_x0000_s1037" style="position:absolute;left:2712;top:3260;width:2004;height:2160;visibility:visible;mso-wrap-style:square;v-text-anchor:top" coordsize="2004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qIMIA&#10;AADbAAAADwAAAGRycy9kb3ducmV2LnhtbESPT4vCMBTE78J+h/AWvMiadgVdq1FkwT94s+r90Tyb&#10;YvNSmqj12xthYY/DzPyGmS87W4s7tb5yrCAdJiCIC6crLhWcjuuvHxA+IGusHZOCJ3lYLj56c8y0&#10;e/CB7nkoRYSwz1CBCaHJpPSFIYt+6Bri6F1cazFE2ZZSt/iIcFvL7yQZS4sVxwWDDf0aKq75zSoI&#10;m9X0ySbd211y9Lf19jy4NqlS/c9uNQMRqAv/4b/2TisYTeD9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+ogwgAAANsAAAAPAAAAAAAAAAAAAAAAAJgCAABkcnMvZG93&#10;bnJldi54bWxQSwUGAAAAAAQABAD1AAAAhwMAAAAA&#10;" path="m2004,c1830,60,1270,164,984,360,698,556,452,876,288,1176,124,1476,60,1955,,2160e" filled="f" strokeweight="1.5pt">
                      <v:path arrowok="t" o:connecttype="custom" o:connectlocs="2004,0;984,360;288,1176;0,2160" o:connectangles="0,0,0,0"/>
                    </v:shape>
                    <v:oval id="Oval 39" o:spid="_x0000_s1038" style="position:absolute;left:4608;top:4844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a4aMAA&#10;AADbAAAADwAAAGRycy9kb3ducmV2LnhtbERPy4rCMBTdC/5DuII7Ta0gQzWKDwZmMRsfC5eX5toW&#10;m5uSpA/9+slCmOXhvDe7wdSiI+crywoW8wQEcW51xYWC2/V79gXCB2SNtWVS8CIPu+14tMFM257P&#10;1F1CIWII+wwVlCE0mZQ+L8mgn9uGOHIP6wyGCF0htcM+hptapkmykgYrjg0lNnQsKX9eWqPgYO7X&#10;Nj2tfl/tcLx39r1fpq5XajoZ9msQgYbwL/64f7SCZRwbv8Qf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a4aMAAAADbAAAADwAAAAAAAAAAAAAAAACYAgAAZHJzL2Rvd25y&#10;ZXYueG1sUEsFBgAAAAAEAAQA9QAAAIUDAAAAAA==&#10;" strokeweight="2.25pt"/>
                    <v:oval id="Oval 40" o:spid="_x0000_s1039" style="position:absolute;left:5760;top:5708;width:43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IWtsMA&#10;AADbAAAADwAAAGRycy9kb3ducmV2LnhtbESPQYvCMBSE78L+h/AWvMiaqiC71SjLoujVKp4fzdum&#10;2rzUJmr11xtB8DjMzDfMdN7aSlyo8aVjBYN+AoI4d7rkQsFuu/z6BuEDssbKMSm4kYf57KMzxVS7&#10;K2/okoVCRAj7FBWYEOpUSp8bsuj7riaO3r9rLIYom0LqBq8Rbis5TJKxtFhyXDBY05+h/JidrYLx&#10;YbsySbVf7O+9Q1iPNqfsvjop1f1sfycgArXhHX6111rB6Ae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IWtsMAAADbAAAADwAAAAAAAAAAAAAAAACYAgAAZHJzL2Rv&#10;d25yZXYueG1sUEsFBgAAAAAEAAQA9QAAAIgDAAAAAA==&#10;" strokeweight="1.5pt"/>
                    <v:line id="Line 41" o:spid="_x0000_s1040" style="position:absolute;visibility:visible" from="5904,6140" to="5904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<v:line id="Line 42" o:spid="_x0000_s1041" style="position:absolute;visibility:visible" from="6048,6140" to="6048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<v:oval id="Oval 43" o:spid="_x0000_s1042" style="position:absolute;left:5828;top:5768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6icEA&#10;AADbAAAADwAAAGRycy9kb3ducmV2LnhtbESPzWrDMBCE74W8g9hAb7VcE4pxrIRSSJpj6+QBNtb6&#10;h1orISmx+/ZVodDjMDPfMPV+MZO4kw+jZQXPWQ6CuLV65F7B5Xx4KkGEiKxxskwKvinAfrd6qLHS&#10;duZPujexFwnCoUIFQ4yukjK0AxkMmXXEyeusNxiT9L3UHucEN5Ms8vxFGhw5LQzo6G2g9qu5GQXH&#10;rm90w+O5yI+uK73x7+7jqtTjenndgoi0xP/wX/ukFWwK+P2Sf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qOonBAAAA2wAAAA8AAAAAAAAAAAAAAAAAmAIAAGRycy9kb3du&#10;cmV2LnhtbFBLBQYAAAAABAAEAPUAAACGAwAAAAA=&#10;" filled="f" strokeweight="1.5pt"/>
                    <v:shape id="Freeform 44" o:spid="_x0000_s1043" style="position:absolute;left:4792;top:5012;width:1144;height:872;visibility:visible;mso-wrap-style:square;v-text-anchor:top" coordsize="1144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+/sQA&#10;AADbAAAADwAAAGRycy9kb3ducmV2LnhtbESPT2sCMRTE70K/Q3gFL6JZ61bs1ijSUqnequL5sXn7&#10;p928LEnU9dsboeBxmJnfMPNlZxpxJudrywrGowQEcW51zaWCw/5rOAPhA7LGxjIpuJKH5eKpN8dM&#10;2wv/0HkXShEh7DNUUIXQZlL6vCKDfmRb4ugV1hkMUbpSaoeXCDeNfEmSqTRYc1yosKWPivK/3cko&#10;KA50HLjBbzr73DbFZv1qi8lbqlT/uVu9gwjUhUf4v/2tFaQ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vv7EAAAA2wAAAA8AAAAAAAAAAAAAAAAAmAIAAGRycy9k&#10;b3ducmV2LnhtbFBLBQYAAAAABAAEAPUAAACJAwAAAAA=&#10;" path="m,l1144,872e" filled="f" strokeweight="3pt">
                      <v:path arrowok="t" o:connecttype="custom" o:connectlocs="0,0;1144,872" o:connectangles="0,0"/>
                    </v:shape>
                    <v:shape id="Freeform 45" o:spid="_x0000_s1044" style="position:absolute;left:2136;top:2388;width:2304;height:3032;visibility:visible;mso-wrap-style:square;v-text-anchor:top" coordsize="2304,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oXMQA&#10;AADbAAAADwAAAGRycy9kb3ducmV2LnhtbESPwWrDMBBE74H+g9hCb7Hc1ITiRglJScCXpNj1ByzW&#10;1nJirYylJu7fR4VCj8PMvGFWm8n24kqj7xwreE5SEMSN0x23CurPw/wVhA/IGnvHpOCHPGzWD7MV&#10;5trduKRrFVoRIexzVGBCGHIpfWPIok/cQBy9LzdaDFGOrdQj3iLc9nKRpktpseO4YHCgd0PNpfq2&#10;Cl66MJXF6XQ0zVnW5/Kw2y8/dko9PU7bNxCBpvAf/msXWkGWwe+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YaFzEAAAA2wAAAA8AAAAAAAAAAAAAAAAAmAIAAGRycy9k&#10;b3ducmV2LnhtbFBLBQYAAAAABAAEAPUAAACJAwAAAAA=&#10;" path="m2304,v-46,34,-70,48,-128,56c2135,86,2091,87,2048,112v-46,26,-85,60,-128,88c1866,236,1789,268,1728,288v-36,36,-95,92,-144,104c1515,447,1443,499,1368,544v-43,64,-118,67,-184,96c1164,649,1147,662,1128,672v-18,44,-24,68,-72,80c982,826,1069,744,984,808v-35,26,-16,24,-48,56c904,896,865,919,832,952v-15,15,-17,41,-32,56c791,1017,777,1023,768,1032v-19,19,-25,53,-40,72c720,1115,705,1119,696,1128v-26,26,-41,66,-56,96c615,1273,603,1258,568,1296v-102,112,-13,20,-64,104c479,1442,442,1478,416,1520v-59,96,-5,37,-56,88c341,1683,299,1754,264,1824v-16,31,-22,83,-32,120c214,2007,215,2074,192,2136v-19,53,-46,104,-56,160c116,2404,141,2298,120,2440v-5,32,-47,197,-48,200c65,2666,65,2694,56,2720v-11,31,-43,63,-56,96c5,2888,16,3032,16,3032e" filled="f">
                      <v:path arrowok="t" o:connecttype="custom" o:connectlocs="2304,0;2176,56;2048,112;1920,200;1728,288;1584,392;1368,544;1184,640;1128,672;1056,752;984,808;936,864;832,952;800,1008;768,1032;728,1104;696,1128;640,1224;568,1296;504,1400;416,1520;360,1608;264,1824;232,1944;192,2136;136,2296;120,2440;72,2640;56,2720;0,2816;16,3032" o:connectangles="0,0,0,0,0,0,0,0,0,0,0,0,0,0,0,0,0,0,0,0,0,0,0,0,0,0,0,0,0,0,0"/>
                    </v:shape>
                    <v:shape id="Freeform 46" o:spid="_x0000_s1045" style="position:absolute;left:4096;top:4188;width:1081;height:1241;visibility:visible;mso-wrap-style:square;v-text-anchor:top" coordsize="108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81cQA&#10;AADbAAAADwAAAGRycy9kb3ducmV2LnhtbESPQWsCMRSE7wX/Q3hCb5q1WLFbo0hBkJ7qKpTeHpvn&#10;Zt3Ny3aTatpfbwShx2FmvmEWq2hbcabe144VTMYZCOLS6ZorBYf9ZjQH4QOyxtYxKfglD6vl4GGB&#10;uXYX3tG5CJVIEPY5KjAhdLmUvjRk0Y9dR5y8o+sthiT7SuoeLwluW/mUZTNpsea0YLCjN0NlU/xY&#10;BTV/FlSY+eYUm/e/l4/4VTXfnVKPw7h+BREohv/wvb3VCqbPcPu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CvNXEAAAA2wAAAA8AAAAAAAAAAAAAAAAAmAIAAGRycy9k&#10;b3ducmV2LnhtbFBLBQYAAAAABAAEAPUAAACJAwAAAAA=&#10;" path="m880,v33,148,201,691,200,888c1079,1085,1052,1127,872,1184,692,1241,182,1222,,1232e" filled="f" strokeweight="2.25pt">
                      <v:path arrowok="t" o:connecttype="custom" o:connectlocs="880,0;1080,888;872,1184;0,1232" o:connectangles="0,0,0,0"/>
                    </v:shape>
                  </v:group>
                  <v:line id="Line 47" o:spid="_x0000_s1046" style="position:absolute;flip:x;visibility:visible" from="3168,15264" to="3888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ByVMQAAADbAAAADwAAAGRycy9kb3ducmV2LnhtbESP0WrCQBRE3wv9h+UW+tZsKiI1ugYp&#10;hvrSFhM/4Jq9JtHs3ZBdk/j33UKhj8PMnGHW6WRaMVDvGssKXqMYBHFpdcOVgmORvbyBcB5ZY2uZ&#10;FNzJQbp5fFhjou3IBxpyX4kAYZeggtr7LpHSlTUZdJHtiIN3tr1BH2RfSd3jGOCmlbM4XkiDDYeF&#10;Gjt6r6m85jejoBjm7rPI8ttFf3w1p9KNu+/lqNTz07RdgfA0+f/wX3uvFcwX8Psl/A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YHJUxAAAANsAAAAPAAAAAAAAAAAA&#10;AAAAAKECAABkcnMvZG93bnJldi54bWxQSwUGAAAAAAQABAD5AAAAkgMAAAAA&#10;" strokecolor="red">
                    <v:stroke startarrow="block"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2700" w:type="dxa"/>
            <w:shd w:val="clear" w:color="auto" w:fill="auto"/>
          </w:tcPr>
          <w:p w:rsidR="00296771" w:rsidRPr="0033291A" w:rsidRDefault="002571B9" w:rsidP="002967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9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r>
            <w:r w:rsidRPr="003329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7" o:spid="_x0000_s1047" style="width:80.5pt;height:80.1pt;mso-position-horizontal-relative:char;mso-position-vertical-relative:line" coordorigin="7056,14256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">
                  <v:shape id="Text Box 9" o:spid="_x0000_s1048" type="#_x0000_t202" style="position:absolute;left:7056;top:14256;width:2304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296771" w:rsidRDefault="00296771" w:rsidP="00296771"/>
                      </w:txbxContent>
                    </v:textbox>
                  </v:shape>
                  <v:group id="Group 10" o:spid="_x0000_s1049" style="position:absolute;left:7200;top:14400;width:2074;height:1892" coordorigin="7459,1746" coordsize="2074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11" o:spid="_x0000_s1050" style="position:absolute;left:7488;top:3268;width:2045;height:6;visibility:visible;mso-wrap-style:square;v-text-anchor:top" coordsize="511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VhcMA&#10;AADbAAAADwAAAGRycy9kb3ducmV2LnhtbESPQW/CMAyF70j7D5GRdqMpO8DUERBiQusRGBJXq/Ha&#10;isapklA6fv18mMTN1nt+7/NqM7pODRRi69nAPMtBEVfetlwbOH/vZ++gYkK22HkmA78UYbN+mayw&#10;sP7ORxpOqVYSwrFAA01KfaF1rBpyGDPfE4v244PDJGuotQ14l3DX6bc8X2iHLUtDgz3tGqqup5sz&#10;cAm35bV97A7DYvgst/tDeHyVS2Nep+P2A1SiMT3N/9el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RVhcMAAADbAAAADwAAAAAAAAAAAAAAAACYAgAAZHJzL2Rv&#10;d25yZXYueG1sUEsFBgAAAAAEAAQA9QAAAIgDAAAAAA==&#10;" path="m,l5112,13e" filled="f" strokeweight="2.25pt">
                      <v:path arrowok="t" o:connecttype="custom" o:connectlocs="0,0;2045,6" o:connectangles="0,0"/>
                    </v:shape>
                    <v:shape id="Freeform 12" o:spid="_x0000_s1051" style="position:absolute;left:7488;top:3459;width:2045;height:6;visibility:visible;mso-wrap-style:square;v-text-anchor:top" coordsize="511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wHsEA&#10;AADbAAAADwAAAGRycy9kb3ducmV2LnhtbERPTWvCQBC9F/oflil4qxs9mBJdQ1DEHFNb6HXIjkkw&#10;Oxt21xj99W6h0Ns83uds8sn0YiTnO8sKFvMEBHFtdceNgu+vw/sHCB+QNfaWScGdPOTb15cNZtre&#10;+JPGU2hEDGGfoYI2hCGT0tctGfRzOxBH7mydwRCha6R2eIvhppfLJFlJgx3HhhYH2rVUX05Xo+DH&#10;XdNL99hV42rcl8Whco9jmSo1e5uKNYhAU/gX/7lLHecv4PeXe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48B7BAAAA2wAAAA8AAAAAAAAAAAAAAAAAmAIAAGRycy9kb3du&#10;cmV2LnhtbFBLBQYAAAAABAAEAPUAAACGAwAAAAA=&#10;" path="m,l5112,13e" filled="f" strokeweight="2.25pt">
                      <v:path arrowok="t" o:connecttype="custom" o:connectlocs="0,0;2045,6" o:connectangles="0,0"/>
                    </v:shape>
                    <v:line id="Line 13" o:spid="_x0000_s1052" style="position:absolute;visibility:visible" from="9533,3274" to="9533,3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lp74AAADbAAAADwAAAGRycy9kb3ducmV2LnhtbERPTYvCMBC9C/6HMII3TRUR6RplEYQe&#10;9GAVvQ7NbFO2mdQmav33RhC8zeN9znLd2VrcqfWVYwWTcQKCuHC64lLB6bgdLUD4gKyxdkwKnuRh&#10;ver3lphq9+AD3fNQihjCPkUFJoQmldIXhiz6sWuII/fnWoshwraUusVHDLe1nCbJXFqsODYYbGhj&#10;qPjPb1bBbJ8Zfel2fndIsjNV19nmmjulhoPu9wdEoC58xR93puP8Kbx/iQf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IaWnvgAAANsAAAAPAAAAAAAAAAAAAAAAAKEC&#10;AABkcnMvZG93bnJldi54bWxQSwUGAAAAAAQABAD5AAAAjAMAAAAA&#10;" strokeweight="2.25pt"/>
                    <v:shape id="Freeform 14" o:spid="_x0000_s1053" style="position:absolute;left:7459;top:3274;width:61;height:193;visibility:visible;mso-wrap-style:square;v-text-anchor:top" coordsize="15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1Eg8UA&#10;AADbAAAADwAAAGRycy9kb3ducmV2LnhtbESP0WrCQBBF3wv9h2UKvhTdaEQkzSpFUFr6UqMfMGQn&#10;2eDubMiumvbru4VC32a4d+65U25HZ8WNhtB5VjCfZSCIa687bhWcT/vpGkSIyBqtZ1LwRQG2m8eH&#10;Egvt73ykWxVbkUI4FKjAxNgXUobakMMw8z1x0ho/OIxpHVqpB7yncGflIstW0mHHiWCwp52h+lJd&#10;XeLm38vwsXw+5KbRJ2vfF5/+4pSaPI2vLyAijfHf/Hf9plP9HH5/SQP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USDxQAAANsAAAAPAAAAAAAAAAAAAAAAAJgCAABkcnMv&#10;ZG93bnJldi54bWxQSwUGAAAAAAQABAD1AAAAigMAAAAA&#10;" path="m81,c74,12,30,32,41,72v11,40,97,108,104,168c152,300,105,425,81,432,57,439,2,331,1,280,,229,58,160,73,128e" filled="f" strokeweight="2.25pt">
                      <v:path arrowok="t" o:connecttype="custom" o:connectlocs="33,0;16,32;58,106;33,190;0,123;29,56" o:connectangles="0,0,0,0,0,0"/>
                    </v:shape>
                    <v:shape id="Freeform 15" o:spid="_x0000_s1054" style="position:absolute;left:7517;top:3083;width:982;height:1;visibility:visible;mso-wrap-style:square;v-text-anchor:top" coordsize="245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vq1MMA&#10;AADbAAAADwAAAGRycy9kb3ducmV2LnhtbERPTWvCQBC9C/6HZQRvurFILamrSEvFSy1JC3ocstNs&#10;NDsbsqtJ++u7gtDbPN7nLNe9rcWVWl85VjCbJiCIC6crLhV8fb5NnkD4gKyxdkwKfsjDejUcLDHV&#10;ruOMrnkoRQxhn6ICE0KTSukLQxb91DXEkft2rcUQYVtK3WIXw20tH5LkUVqsODYYbOjFUHHOL1bB&#10;IjPbgzzl29fF76k7zj7270lGSo1H/eYZRKA+/Ivv7p2O8+dw+yU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vq1MMAAADbAAAADwAAAAAAAAAAAAAAAACYAgAAZHJzL2Rv&#10;d25yZXYueG1sUEsFBgAAAAAEAAQA9QAAAIgDAAAAAA==&#10;" path="m,l2456,e" filled="f" strokeweight="2.25pt">
                      <v:path arrowok="t" o:connecttype="custom" o:connectlocs="0,0;982,0" o:connectangles="0,0"/>
                    </v:shape>
                    <v:shape id="Freeform 16" o:spid="_x0000_s1055" style="position:absolute;left:8438;top:1749;width:215;height:829;visibility:visible;mso-wrap-style:square;v-text-anchor:top" coordsize="536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yq8AA&#10;AADbAAAADwAAAGRycy9kb3ducmV2LnhtbERP22oCMRB9F/oPYQq+1WwLalmN0hYUharU9gOGzZhd&#10;upksm1FXv94UCr7N4VxnOu98rU7UxiqwgedBBoq4CLZiZ+Dne/H0CioKssU6MBm4UIT57KE3xdyG&#10;M3/RaS9OpRCOORooRZpc61iU5DEOQkOcuENoPUqCrdO2xXMK97V+ybKR9lhxaiixoY+Sit/90RvQ&#10;nz4G986Nu+5IluOLrLd2Y0z/sXubgBLq5C7+d69smj+Ev1/SAXp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fyq8AAAADbAAAADwAAAAAAAAAAAAAAAACYAgAAZHJzL2Rvd25y&#10;ZXYueG1sUEsFBgAAAAAEAAQA9QAAAIUDAAAAAA==&#10;" path="m536,1880l,e" filled="f" strokeweight="2.25pt">
                      <v:path arrowok="t" o:connecttype="custom" o:connectlocs="215,829;0,0" o:connectangles="0,0"/>
                    </v:shape>
                    <v:shape id="Freeform 17" o:spid="_x0000_s1056" style="position:absolute;left:7776;top:2160;width:801;height:953;visibility:visible;mso-wrap-style:square;v-text-anchor:top" coordsize="2004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T28EA&#10;AADbAAAADwAAAGRycy9kb3ducmV2LnhtbERPTWvCQBC9F/oflil4KXWTHqSmbkIQYqW3qr0P2Wk2&#10;JDsbsqsm/94tCN7m8T5nU0y2FxcafetYQbpMQBDXTrfcKDgdq7cPED4ga+wdk4KZPBT589MGM+2u&#10;/EOXQ2hEDGGfoQITwpBJ6WtDFv3SDcSR+3OjxRDh2Eg94jWG216+J8lKWmw5NhgcaGuo7g5nqyDs&#10;yvXMJv22++Toz9XX72s3pEotXqbyE0SgKTzEd/dex/kr+P8lHi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E9vBAAAA2wAAAA8AAAAAAAAAAAAAAAAAmAIAAGRycy9kb3du&#10;cmV2LnhtbFBLBQYAAAAABAAEAPUAAACGAwAAAAA=&#10;" path="m2004,c1830,60,1270,164,984,360,698,556,452,876,288,1176,124,1476,60,1955,,2160e" filled="f" strokeweight="1.5pt">
                      <v:path arrowok="t" o:connecttype="custom" o:connectlocs="801,0;393,159;115,519;0,953" o:connectangles="0,0,0,0"/>
                    </v:shape>
                    <v:shape id="Freeform 18" o:spid="_x0000_s1057" style="position:absolute;left:7507;top:1746;width:922;height:1337;visibility:visible;mso-wrap-style:square;v-text-anchor:top" coordsize="2304,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ZNsAA&#10;AADbAAAADwAAAGRycy9kb3ducmV2LnhtbERPzYrCMBC+L/gOYQRva6qCK9UoKgpe1qXqAwzN2FSb&#10;SWmi1rc3C4K3+fh+Z7ZobSXu1PjSsYJBPwFBnDtdcqHgdNx+T0D4gKyxckwKnuRhMe98zTDV7sEZ&#10;3Q+hEDGEfYoKTAh1KqXPDVn0fVcTR+7sGoshwqaQusFHDLeVHCbJWFosOTYYrGltKL8eblbBqAxt&#10;ttvvf01+kadLtl1txn8rpXrddjkFEagNH/HbvdNx/g/8/x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nZNsAAAADbAAAADwAAAAAAAAAAAAAAAACYAgAAZHJzL2Rvd25y&#10;ZXYueG1sUEsFBgAAAAAEAAQA9QAAAIUDAAAAAA==&#10;" path="m2304,v-46,34,-70,48,-128,56c2135,86,2091,87,2048,112v-46,26,-85,60,-128,88c1866,236,1789,268,1728,288v-36,36,-95,92,-144,104c1515,447,1443,499,1368,544v-43,64,-118,67,-184,96c1164,649,1147,662,1128,672v-18,44,-24,68,-72,80c982,826,1069,744,984,808v-35,26,-16,24,-48,56c904,896,865,919,832,952v-15,15,-17,41,-32,56c791,1017,777,1023,768,1032v-19,19,-25,53,-40,72c720,1115,705,1119,696,1128v-26,26,-41,66,-56,96c615,1273,603,1258,568,1296v-102,112,-13,20,-64,104c479,1442,442,1478,416,1520v-59,96,-5,37,-56,88c341,1683,299,1754,264,1824v-16,31,-22,83,-32,120c214,2007,215,2074,192,2136v-19,53,-46,104,-56,160c116,2404,141,2298,120,2440v-5,32,-47,197,-48,200c65,2666,65,2694,56,2720v-11,31,-43,63,-56,96c5,2888,16,3032,16,3032e" filled="f">
                      <v:path arrowok="t" o:connecttype="custom" o:connectlocs="922,0;871,25;820,49;768,88;692,127;634,173;547,240;474,282;451,296;423,332;394,356;375,381;333,420;320,444;307,455;291,487;279,497;256,540;227,571;202,617;166,670;144,709;106,804;93,857;77,942;54,1012;48,1076;29,1164;22,1199;0,1242;6,1337" o:connectangles="0,0,0,0,0,0,0,0,0,0,0,0,0,0,0,0,0,0,0,0,0,0,0,0,0,0,0,0,0,0,0"/>
                    </v:shape>
                    <v:shape id="Freeform 19" o:spid="_x0000_s1058" style="position:absolute;left:8291;top:2540;width:436;height:548;visibility:visible;mso-wrap-style:square;v-text-anchor:top" coordsize="1089,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ddMIA&#10;AADbAAAADwAAAGRycy9kb3ducmV2LnhtbESPQUsDMRCF74L/IYzgzWarKLI2LUUp9mpb6nXYjMnS&#10;zSQkcbv21zsHwdsM78173yxWUxjUSLn0kQ3MZw0o4i7anp2Bw35z9wyqVGSLQ2Qy8EMFVsvrqwW2&#10;Np75g8ZddUpCuLRowNeaWq1L5ylgmcVELNpXzAGrrNlpm/Es4WHQ903zpAP2LA0eE7166k6772Ag&#10;rS8pH7bv4/GyeXCP1u8/3fRmzO3NtH4BVWmq/+a/660VfIGVX2Q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h10wgAAANsAAAAPAAAAAAAAAAAAAAAAAJgCAABkcnMvZG93&#10;bnJldi54bWxQSwUGAAAAAAQABAD1AAAAhwMAAAAA&#10;" path="m880,v35,147,209,687,208,884c1087,1081,1053,1126,872,1184,691,1242,182,1222,,1232e" filled="f" strokeweight="2.25pt">
                      <v:path arrowok="t" o:connecttype="custom" o:connectlocs="352,0;436,390;349,522;0,544" o:connectangles="0,0,0,0"/>
                    </v:shape>
                    <v:line id="Line 20" o:spid="_x0000_s1059" style="position:absolute;visibility:visible" from="8669,2829" to="8669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Kq6L8AAADbAAAADwAAAGRycy9kb3ducmV2LnhtbERPTYvCMBC9C/6HMII3TV1hWatRVBA8&#10;eLEr4nFIxrbYTEqS1e7+erMgeJvH+5zFqrONuJMPtWMFk3EGglg7U3Op4PS9G32BCBHZYOOYFPxS&#10;gNWy31tgbtyDj3QvYilSCIccFVQxtrmUQVdkMYxdS5y4q/MWY4K+lMbjI4XbRn5k2ae0WHNqqLCl&#10;bUX6VvxYBcVeX93f1N/Ol81B6x36I9ZeqeGgW89BROriW/xy702aP4P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Kq6L8AAADbAAAADwAAAAAAAAAAAAAAAACh&#10;AgAAZHJzL2Rvd25yZXYueG1sUEsFBgAAAAAEAAQA+QAAAI0DAAAAAA==&#10;" strokeweight="3pt"/>
                    <v:shape id="Freeform 21" o:spid="_x0000_s1060" style="position:absolute;left:8438;top:2713;width:231;height:116;visibility:visible;mso-wrap-style:square;v-text-anchor:top" coordsize="57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Nep7wA&#10;AADbAAAADwAAAGRycy9kb3ducmV2LnhtbERPTw/BMBS/S3yH5knc6DiIjBIkgpNgieuzPttifV3a&#10;Yr69HiSOv/z+z5etqcWLnK8sKxgNExDEudUVFwqyy3YwBeEDssbaMin4kIflotuZY6rtm0/0OodC&#10;xBD2KSooQ2hSKX1ekkE/tA1x5O7WGQwRukJqh+8Ybmo5TpKJNFhxbCixoU1J+eP8NAqaw/VoN6bY&#10;XdbZOgkua2/T+0mpfq9dzUAEasNf/HPvtYJxXB+/xB8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416nvAAAANsAAAAPAAAAAAAAAAAAAAAAAJgCAABkcnMvZG93bnJldi54&#10;bWxQSwUGAAAAAAQABAD1AAAAgQMAAAAA&#10;" path="m,264c48,220,192,,288,v96,,228,209,288,264e" filled="f" strokeweight="3pt">
                      <v:path arrowok="t" o:connecttype="custom" o:connectlocs="0,116;116,0;231,116" o:connectangles="0,0,0"/>
                    </v:shape>
                    <v:line id="Line 22" o:spid="_x0000_s1061" style="position:absolute;visibility:visible" from="8438,3528" to="8669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hsU8EAAADbAAAADwAAAGRycy9kb3ducmV2LnhtbESPQYvCMBSE7wv+h/AEb2uqgizVKCoI&#10;HrxYRTw+kmdbbF5KktWuv94Iwh6HmfmGmS8724g7+VA7VjAaZiCItTM1lwpOx+33D4gQkQ02jknB&#10;HwVYLnpfc8yNe/CB7kUsRYJwyFFBFWObSxl0RRbD0LXEybs6bzEm6UtpPD4S3DZynGVTabHmtFBh&#10;S5uK9K34tQqKnb6658Tfzpf1Xust+gPWXqlBv1vNQETq4n/4094ZBeMRvL+kH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aGxTwQAAANsAAAAPAAAAAAAAAAAAAAAA&#10;AKECAABkcnMvZG93bnJldi54bWxQSwUGAAAAAAQABAD5AAAAjwMAAAAA&#10;" strokeweight="3pt"/>
                    <v:shape id="Text Box 23" o:spid="_x0000_s1062" type="#_x0000_t202" style="position:absolute;left:8444;top:2962;width:216;height:5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<v:textbox>
                        <w:txbxContent>
                          <w:p w:rsidR="00296771" w:rsidRDefault="00296771" w:rsidP="00296771"/>
                        </w:txbxContent>
                      </v:textbox>
                    </v:shape>
                    <v:line id="Line 24" o:spid="_x0000_s1063" style="position:absolute;visibility:visible" from="8438,2829" to="843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Xv8EAAADbAAAADwAAAGRycy9kb3ducmV2LnhtbESPQYvCMBSE74L/ITzB25qqIEs1igqC&#10;By92F/H4SJ5tsXkpSdTqr98sCB6HmfmGWaw624g7+VA7VjAeZSCItTM1lwp+f3Zf3yBCRDbYOCYF&#10;TwqwWvZ7C8yNe/CR7kUsRYJwyFFBFWObSxl0RRbDyLXEybs4bzEm6UtpPD4S3DZykmUzabHmtFBh&#10;S9uK9LW4WQXFXl/ca+qvp/PmoPUO/RFrr9Rw0K3nICJ18RN+t/dGwWQK/1/S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le/wQAAANsAAAAPAAAAAAAAAAAAAAAA&#10;AKECAABkcnMvZG93bnJldi54bWxQSwUGAAAAAAQABAD5AAAAjwMAAAAA&#10;" strokeweight="3pt"/>
                    <v:oval id="Oval 25" o:spid="_x0000_s1064" style="position:absolute;left:8467;top:2812;width:173;height: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ksMQA&#10;AADbAAAADwAAAGRycy9kb3ducmV2LnhtbESPzWsCMRTE7wX/h/AEbzXrKlJWo/iB0IOXag8eH5vn&#10;7uLmZUmyH/rXN4VCj8PM/IZZbwdTi46crywrmE0TEMS51RUXCr6vp/cPED4ga6wtk4InedhuRm9r&#10;zLTt+Yu6SyhEhLDPUEEZQpNJ6fOSDPqpbYijd7fOYIjSFVI77CPc1DJNkqU0WHFcKLGhQ0n549Ia&#10;BXtzu7bpcXl+tsPh1tnXbp66XqnJeNitQAQawn/4r/2pFaQ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SJLDEAAAA2wAAAA8AAAAAAAAAAAAAAAAAmAIAAGRycy9k&#10;b3ducmV2LnhtbFBLBQYAAAAABAAEAPUAAACJAwAAAAA=&#10;" strokeweight="2.25pt"/>
                    <v:shape id="Freeform 26" o:spid="_x0000_s1065" style="position:absolute;left:8477;top:2834;width:134;height:117;visibility:visible;mso-wrap-style:square;v-text-anchor:top" coordsize="33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lO+cEA&#10;AADbAAAADwAAAGRycy9kb3ducmV2LnhtbESPS4vCMBSF9wP+h3AFNzKmVh3GahQRBXfjY9xfmmtb&#10;bG5KErX+eyMMzPJwHh9nvmxNLe7kfGVZwXCQgCDOra64UPB72n5+g/ABWWNtmRQ8ycNy0fmYY6bt&#10;gw90P4ZCxBH2GSooQ2gyKX1ekkE/sA1x9C7WGQxRukJqh484bmqZJsmXNFhxJJTY0Lqk/Hq8mch1&#10;p/p8HafNvtXcr0Y/m/N2mijV67arGYhAbfgP/7V3WkE6gf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pTvnBAAAA2wAAAA8AAAAAAAAAAAAAAAAAmAIAAGRycy9kb3du&#10;cmV2LnhtbFBLBQYAAAAABAAEAPUAAACGAwAAAAA=&#10;" path="m,264l336,e" filled="f" strokeweight="1.5pt">
                      <v:path arrowok="t" o:connecttype="custom" o:connectlocs="0,117;134,0" o:connectangles="0,0"/>
                    </v:shape>
                    <v:shape id="Freeform 27" o:spid="_x0000_s1066" style="position:absolute;left:8515;top:2882;width:115;height:101;visibility:visible;mso-wrap-style:square;v-text-anchor:top" coordsize="28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4zsUA&#10;AADbAAAADwAAAGRycy9kb3ducmV2LnhtbESPT2vCQBTE70K/w/IKXqRuFElD6iqtIIg9+a+9PrKv&#10;2dDs25hdNfrpu4LQ4zAzv2Gm887W4kytrxwrGA0TEMSF0xWXCva75UsGwgdkjbVjUnAlD/PZU2+K&#10;uXYX3tB5G0oRIexzVGBCaHIpfWHIoh+6hjh6P661GKJsS6lbvES4reU4SVJpseK4YLChhaHid3uy&#10;CnCw+5581K9fmamyjTys05v9PCrVf+7e30AE6sJ/+NFeaQXjFO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jjOxQAAANsAAAAPAAAAAAAAAAAAAAAAAJgCAABkcnMv&#10;ZG93bnJldi54bWxQSwUGAAAAAAQABAD1AAAAigMAAAAA&#10;" path="m,228l288,e" filled="f" strokeweight="1.5pt">
                      <v:path arrowok="t" o:connecttype="custom" o:connectlocs="0,101;115,0" o:connectangles="0,0"/>
                    </v:shape>
                    <v:line id="Line 28" o:spid="_x0000_s1067" style="position:absolute;visibility:visible" from="7920,3638" to="9216,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B1qsQAAADbAAAADwAAAGRycy9kb3ducmV2LnhtbESPQWvCQBSE7wX/w/IKvdXdeqhN6iaI&#10;IBYUpLHt+ZF9JsHs25DdxuivdwsFj8PMfMMs8tG2YqDeN441vEwVCOLSmYYrDV+H9fMbCB+QDbaO&#10;ScOFPOTZ5GGBqXFn/qShCJWIEPYpaqhD6FIpfVmTRT91HXH0jq63GKLsK2l6PEe4beVMqVdpseG4&#10;UGNHq5rKU/FrNRyK7+3PkFz3x41aM+1Ustl1idZPj+PyHUSgMdzD/+0Po2E2h7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sHWqxAAAANsAAAAPAAAAAAAAAAAA&#10;AAAAAKECAABkcnMvZG93bnJldi54bWxQSwUGAAAAAAQABAD5AAAAkgMAAAAA&#10;" strokecolor="#396">
                      <v:stroke startarrow="block" endarrow="block"/>
                    </v:line>
                  </v:group>
                  <w10:wrap type="none"/>
                  <w10:anchorlock/>
                </v:group>
              </w:pict>
            </w:r>
          </w:p>
          <w:p w:rsidR="00296771" w:rsidRPr="0033291A" w:rsidRDefault="00296771" w:rsidP="002967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96771" w:rsidRPr="0033291A" w:rsidRDefault="00296771" w:rsidP="006F79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b/>
          <w:sz w:val="28"/>
          <w:szCs w:val="28"/>
          <w:lang w:val="uk-UA"/>
        </w:rPr>
        <w:t>Завдання профілю.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br/>
      </w:r>
      <w:r w:rsidR="006F7945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Профіль сам по собі - окрема тема . У першому наближенні, вигин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повинен бути рівномірним уздовж ширини вітрила. Максимальна глибина вигину повинна розташовуватися в середній частині, приблизно на 25-50% хорди профілю, в залежності від сили вітру.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br/>
        <w:t xml:space="preserve">З повним, глибоким профілем виходить велика тяга, але не можна йти дуже круто до вітру, що ускладнює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лавіровку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. Більш плаский профіль дає меншу тягу, але дозволяє йти крутіше до вітру, роблячи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лавіровку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ефективніше.</w:t>
      </w:r>
    </w:p>
    <w:p w:rsidR="00296771" w:rsidRPr="0033291A" w:rsidRDefault="00296771" w:rsidP="006F79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>Щодо форми профілю для різної сили вітру можна висловити пару основоположних тверджень: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br/>
        <w:t>1) при слабкому вітрі профіль повинен бути повніше і його максимальна повнота повинна бути зміщена до середини вітрила (близько 40% хорди) (світло-блакитні лінії на малюнку);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br/>
        <w:t>2) при сильному вітрі профіль повинен бути плоским і його максимальна повнота повинна бути зміщена вперед (сині лінії на малюнку).</w:t>
      </w:r>
    </w:p>
    <w:p w:rsidR="00296771" w:rsidRPr="0033291A" w:rsidRDefault="00296771" w:rsidP="006F79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>При цьому неодмінно слід звернути увагу на положення профілю щодо ДП. Хорда профілю не повинна перебувати в діаметральній площині яхти, вона повинна відхилятися приблизно на товщину профілю для того, щоб обтікання вітрила було правильним на гострих курсах. При зміні профілю слід підлаштовувати також і положення гику. В іншому випадку будуть отримані більший крениться момент і більший дрейф.</w:t>
      </w:r>
    </w:p>
    <w:p w:rsidR="00296771" w:rsidRPr="0033291A" w:rsidRDefault="00296771" w:rsidP="002967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</w:rPr>
        <w:object w:dxaOrig="9648" w:dyaOrig="1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2.75pt;height:78.75pt" o:ole="" fillcolor="window">
            <v:imagedata r:id="rId9" o:title=""/>
          </v:shape>
          <o:OLEObject Type="Embed" ProgID="Word.Document.8" ShapeID="_x0000_i1029" DrawAspect="Content" ObjectID="_1578474614" r:id="rId10"/>
        </w:object>
      </w:r>
    </w:p>
    <w:p w:rsidR="00296771" w:rsidRPr="0033291A" w:rsidRDefault="00296771" w:rsidP="002967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>Зміна профілю грота і кута його установки для слабкого, середнього і сильного вітрів.</w:t>
      </w:r>
    </w:p>
    <w:p w:rsidR="00C17D96" w:rsidRPr="0033291A" w:rsidRDefault="0025393E" w:rsidP="002967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З основної теорії повноти профілю, однак, є винятки. </w:t>
      </w:r>
    </w:p>
    <w:p w:rsidR="0025393E" w:rsidRPr="0033291A" w:rsidRDefault="0025393E" w:rsidP="002967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>- При дійсно слабкому вітрі вітрило</w:t>
      </w:r>
      <w:r w:rsidR="00C17D96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з дуже повним профілем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може, наприклад, не перейти на інший борт після повороту, через те, що в результаті сильної повноти </w:t>
      </w:r>
      <w:r w:rsidR="00C17D96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вітрило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>набуває відомої жорстокості. Навіть від кращого профілю не буде пуття, якщо в</w:t>
      </w:r>
      <w:r w:rsidR="00C17D96" w:rsidRPr="0033291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17D96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працює тільки на одному галсі.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br/>
        <w:t>Не буде помилкою в такі дні налаштовувати вітрило на меншу «пузо», щоб нехай і повільніше, але хоч якось йти всіма курсами.</w:t>
      </w:r>
    </w:p>
    <w:p w:rsidR="00C17D96" w:rsidRPr="0033291A" w:rsidRDefault="00C17D96" w:rsidP="002967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- Якщо ваша яхта вже при слабкому вітрі швидко набирає швидкість до меж, що накладаються формою корпусу, її вітрило теж можна налаштовувати з меншою повнотою. Все одно зайвої тяги повного вітрила не вистачить, щоб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вийти на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глиссування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>. Замість цього, краще мати можливість йти крутіше до вітру.</w:t>
      </w:r>
    </w:p>
    <w:p w:rsidR="00C17D96" w:rsidRPr="0033291A" w:rsidRDefault="00C17D96" w:rsidP="002967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>- І, навпаки, можливий варіант, що робить осмисленим «пузате» вітрило при сильному вітрі: коли на додачу до вітру є і хвилювання! Яхті доводиться з ним боротися, а для цього їй необхідна тяга, щоб не зариватися в хвилі. В таких умовах слід задавати більш повний профіль, щоб вітрило мало добру тягу - нехай і ціною зниження можливостей для лавірування. При вітрі з хвилею справедливо наступне: краще йти більш повним курсом, зате швидко, ніж приводитися до межі до вітру і відкочуватися з кожною хвилею назад ..</w:t>
      </w:r>
    </w:p>
    <w:p w:rsidR="00296771" w:rsidRPr="0033291A" w:rsidRDefault="00C17D96" w:rsidP="006F79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>Це міркування, до речі, відноситься і до повного  штилю, при якому титанічних зусиль коштує взагалі змусити яхту рухатися, а максимальне приведення до вітру призведе до повної  втрати ходу.</w:t>
      </w:r>
    </w:p>
    <w:p w:rsidR="00C17D96" w:rsidRPr="0033291A" w:rsidRDefault="00C17D96" w:rsidP="006F79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У загальному випадку невірно, якщо задня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шкаторина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вітрила надмірно натягнута. Це відноситься до будь-яких погодних умов. Вітрило  повинне, як правило, мати деяку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крутку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і його кут установки повинен зростати в міру наближення до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фалового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кутку. Цей кут не повинен бути постійним, як у простого літакового крила. Припущення про те, що літакове крило ідеально підходить в якості вітрила не </w:t>
      </w:r>
      <w:r w:rsidR="00955F9D" w:rsidRPr="0033291A">
        <w:rPr>
          <w:rFonts w:ascii="Times New Roman" w:hAnsi="Times New Roman" w:cs="Times New Roman"/>
          <w:sz w:val="28"/>
          <w:szCs w:val="28"/>
          <w:lang w:val="uk-UA"/>
        </w:rPr>
        <w:t>підтверджується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неодноразов</w:t>
      </w:r>
      <w:r w:rsidR="00955F9D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ими 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>експериментальн</w:t>
      </w:r>
      <w:r w:rsidR="00955F9D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ими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>перевір</w:t>
      </w:r>
      <w:r w:rsidR="00955F9D" w:rsidRPr="0033291A">
        <w:rPr>
          <w:rFonts w:ascii="Times New Roman" w:hAnsi="Times New Roman" w:cs="Times New Roman"/>
          <w:sz w:val="28"/>
          <w:szCs w:val="28"/>
          <w:lang w:val="uk-UA"/>
        </w:rPr>
        <w:t>ками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5F9D" w:rsidRPr="0033291A" w:rsidRDefault="00955F9D" w:rsidP="006F79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Також дуже важливо, щоб задня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шкаторина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не "закривалася" (не загорталася на вітер), інакше потік повітря буде стікати  з вітрила до корми. У горизонтальному розрізі парус повинен підходити до задньої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приблизно паралельно гику, а не вигнутим на вітер. Це особливо відноситься до нижньої частини вітрила, яку, наприклад в разі грота, дуже легко неправильно налаштувати,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перетянув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відтягнення гику.</w:t>
      </w:r>
    </w:p>
    <w:p w:rsidR="00955F9D" w:rsidRPr="0033291A" w:rsidRDefault="00955F9D" w:rsidP="006F79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При «закритою» таким чином задній 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шкаторині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, де задня область вітрила загортається на вітер, вітрило, крім тяги, створює дуже значний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кренящий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момент і силу, що викликає дрейф, в порівнянні з правильним  настроюванням. Яхта набуває більшу тенденцію до приведення, і все це нам зовсім ні до чого.</w:t>
      </w:r>
    </w:p>
    <w:p w:rsidR="00955F9D" w:rsidRPr="0033291A" w:rsidRDefault="002571B9" w:rsidP="002967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3329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150" o:spid="_x0000_s1068" editas="canvas" style="width:467.75pt;height:146.8pt;mso-position-horizontal-relative:char;mso-position-vertical-relative:line" coordsize="59404,1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">
            <v:shape id="_x0000_s1069" type="#_x0000_t75" style="position:absolute;width:59404;height:18637;visibility:visible">
              <v:fill o:detectmouseclick="t"/>
              <v:path o:connecttype="none"/>
            </v:shape>
            <v:group id="Group 52" o:spid="_x0000_s1070" style="position:absolute;left:1911;top:1562;width:59360;height:6559" coordorigin="301,246" coordsize="9348,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53" o:spid="_x0000_s1071" style="position:absolute;left:301;top:952;width:330;height:327;visibility:visible;mso-wrap-style:square;v-text-anchor:top" coordsize="33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lnMEA&#10;AADbAAAADwAAAGRycy9kb3ducmV2LnhtbESPT4vCMBTE74LfITzBmyYKK1qN4h9Ej64KXp/Nsy02&#10;L7XJavfbb4QFj8PM/IaZLRpbiifVvnCsYdBXIIhTZwrONJxP294YhA/IBkvHpOGXPCzm7dYME+Ne&#10;/E3PY8hEhLBPUEMeQpVI6dOcLPq+q4ijd3O1xRBlnUlT4yvCbSmHSo2kxYLjQo4VrXNK78cfq8GP&#10;aafUli6H0WrzsPvN5Lo6TbTudprlFESgJnzC/+290fA1hPe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b5ZzBAAAA2wAAAA8AAAAAAAAAAAAAAAAAmAIAAGRycy9kb3du&#10;cmV2LnhtbFBLBQYAAAAABAAEAPUAAACGAwAAAAA=&#10;" path="m330,165r-8,-50l301,71,267,34,225,11,178,,128,3,81,21,42,53,16,92,,139r,50l16,236r26,39l81,306r47,19l178,327r47,-10l267,293r34,-36l322,212r8,-47e" filled="f" strokecolor="#aa0" strokeweight=".5pt">
                <v:path arrowok="t" o:connecttype="custom" o:connectlocs="330,165;322,115;301,71;267,34;225,11;178,0;128,3;81,21;42,53;16,92;0,139;0,189;16,236;42,275;81,306;128,325;178,327;225,317;267,293;301,257;322,212;330,165" o:connectangles="0,0,0,0,0,0,0,0,0,0,0,0,0,0,0,0,0,0,0,0,0,0"/>
              </v:shape>
              <v:shape id="Freeform 54" o:spid="_x0000_s1072" style="position:absolute;left:628;top:246;width:8992;height:884;visibility:visible;mso-wrap-style:square;v-text-anchor:top" coordsize="8992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7NsIA&#10;AADbAAAADwAAAGRycy9kb3ducmV2LnhtbESPQWsCMRSE7wX/Q3iCl6LZtVRkNYpWpL1WxfMzeW4W&#10;Ny/LJt3d/vumUOhxmJlvmPV2cLXoqA2VZwX5LANBrL2puFRwOR+nSxAhIhusPZOCbwqw3Yye1lgY&#10;3/MndadYigThUKACG2NTSBm0JYdh5hvi5N196zAm2ZbStNgnuKvlPMsW0mHFacFiQ2+W9OP05RQc&#10;nnu8vWfNOb/p8qp9brvl3io1GQ+7FYhIQ/wP/7U/jILXF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7s2wgAAANsAAAAPAAAAAAAAAAAAAAAAAJgCAABkcnMvZG93&#10;bnJldi54bWxQSwUGAAAAAAQABAD1AAAAhwMAAAAA&#10;" path="m,850r16,34l301,753r-8,-18l298,753,581,672,866,596r-5,-18l866,596r288,-68l1442,463r293,-60l1730,384r2,19l2023,350r293,-47l2612,262r319,-42l2928,201r3,19l3253,188r,l3559,152r-3,-19l3559,152r340,-37l4187,99,4538,73,4834,55r-3,-18l4831,55r269,-8l5451,37r340,l6113,47r393,8l6506,37r,18l6898,73r411,34l7623,141r,-18l7621,141r314,45l8283,238r2,-18l8283,238r358,71l8984,382r8,-34l8649,275,8291,204r-3,-3l7940,149,7626,105r,l7312,71,6901,37,6508,18r-2,l6113,10,5791,,5451,,5100,10r-269,8l4831,18,4535,37,4185,63,3897,78r-341,37l3554,115r-306,37l3250,170r,-18l2928,183r-2,l2607,225r-296,42l2018,314r-291,52l1727,369r-293,60l1146,494,858,562r-2,l571,638,288,719r-3,l,850xe" fillcolor="red" stroked="f">
                <v:path arrowok="t" o:connecttype="custom" o:connectlocs="16,884;293,735;581,672;861,578;1154,528;1735,403;1732,403;2316,303;2931,220;2931,220;3253,188;3556,133;3899,115;4538,73;4831,37;5100,47;5791,37;6506,55;6506,55;7309,107;7623,123;7935,186;8285,220;8641,309;8992,348;8291,204;7940,149;7626,105;6901,37;6506,18;5791,0;5100,10;4831,18;4185,63;3556,115;3248,152;3250,152;2926,183;2311,267;1727,366;1434,429;858,562;571,638;285,719" o:connectangles="0,0,0,0,0,0,0,0,0,0,0,0,0,0,0,0,0,0,0,0,0,0,0,0,0,0,0,0,0,0,0,0,0,0,0,0,0,0,0,0,0,0,0,0"/>
              </v:shape>
              <v:shape id="Freeform 55" o:spid="_x0000_s1073" style="position:absolute;left:623;top:306;width:9026;height:835;visibility:visible;mso-wrap-style:square;v-text-anchor:top" coordsize="9026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dxcYA&#10;AADbAAAADwAAAGRycy9kb3ducmV2LnhtbESP3WrCQBSE74W+w3IKvRHdpPhHmo1IW0UQLGqwt4fs&#10;aRKaPRuyW03fvisIvRxm5hsmXfamERfqXG1ZQTyOQBAXVtdcKshP69EChPPIGhvLpOCXHCyzh0GK&#10;ibZXPtDl6EsRIOwSVFB53yZSuqIig25sW+LgfdnOoA+yK6Xu8BrgppHPUTSTBmsOCxW29FpR8X38&#10;MQrKffy23cz3+LGbzj7j8+o9H+aRUk+P/eoFhKfe/4fv7a1WMJ3A7Uv4A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EdxcYAAADbAAAADwAAAAAAAAAAAAAAAACYAgAAZHJz&#10;L2Rvd25yZXYueG1sUEsFBgAAAAAEAAQA9QAAAIsDAAAAAA==&#10;" path="m,801r16,34l262,725r-8,-19l262,725,505,620,754,529r248,-87l994,424r6,18l1251,366r251,-68l1497,280r5,18l1753,238r257,-50l2004,170r3,18l2263,147r257,-37l2517,92r3,18l2803,81,3088,58,3376,45r-3,-19l3373,45r288,-8l3949,37r290,2l4530,50r,-19l4530,50r290,13l5111,79r290,18l5857,126r455,34l6767,191r456,31l7675,251r450,26l8576,301r447,21l9026,285,8578,264,8128,241,7678,215,7225,186,6770,154,6315,123,5859,89,5404,60,5113,42,4823,26,4532,13r-2,l4239,3,3949,,3661,,3373,8r,l3085,21,2800,45,2517,73r-2,l2258,110r-256,42l2002,154r-257,50l1494,264r-3,l1240,332,989,408r,l740,495,492,586,248,691r-2,l,801xe" fillcolor="lime" stroked="f">
                <v:path arrowok="t" o:connecttype="custom" o:connectlocs="16,835;254,706;505,620;1002,442;1000,442;1502,298;1502,298;2010,188;2007,188;2520,110;2520,110;3088,58;3373,26;3661,37;4239,39;4530,31;4820,63;5401,97;6312,160;7223,222;8125,277;9023,322;8578,264;7678,215;6770,154;5859,89;5113,42;4532,13;4239,3;3661,0;3373,8;2800,45;2515,73;2002,152;1745,204;1491,264;989,408;740,495;248,691;0,801" o:connectangles="0,0,0,0,0,0,0,0,0,0,0,0,0,0,0,0,0,0,0,0,0,0,0,0,0,0,0,0,0,0,0,0,0,0,0,0,0,0,0,0"/>
              </v:shape>
              <v:shape id="Freeform 56" o:spid="_x0000_s1074" style="position:absolute;left:631;top:1099;width:418;height:23;visibility:visible;mso-wrap-style:square;v-text-anchor:top" coordsize="41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rYEMUA&#10;AADbAAAADwAAAGRycy9kb3ducmV2LnhtbESPQWvCQBSE70L/w/IK3nSjRZHUVVpJUQ8eTAvt8ZF9&#10;JqHZtzG76vrvXUHwOMzMN8x8GUwjztS52rKC0TABQVxYXXOp4Of7azAD4TyyxsYyKbiSg+XipTfH&#10;VNsL7+mc+1JECLsUFVTet6mUrqjIoBvaljh6B9sZ9FF2pdQdXiLcNHKcJFNpsOa4UGFLq4qK//xk&#10;FGSfZrbO8rD++30rD8ewHWXjXaNU/zV8vIPwFPwz/GhvtILJB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tgQxQAAANsAAAAPAAAAAAAAAAAAAAAAAJgCAABkcnMv&#10;ZG93bnJldi54bWxQSwUGAAAAAAQABAD1AAAAigMAAAAA&#10;" path="m,23l159,15,418,e" filled="f" strokecolor="lime" strokeweight=".5pt">
                <v:path arrowok="t" o:connecttype="custom" o:connectlocs="0,23;159,15;418,0" o:connectangles="0,0,0"/>
              </v:shape>
              <v:line id="Line 57" o:spid="_x0000_s1075" style="position:absolute;flip:y;visibility:visible" from="1102,1091" to="1204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wfPMAAAADbAAAADwAAAGRycy9kb3ducmV2LnhtbESP0YrCMBRE3wX/IdyFfdO0C1ulGmUR&#10;Fn2t9gMuzbWpNjclibb+/WZhYR+HmTnDbPeT7cWTfOgcK8iXGQjixumOWwX15XuxBhEissbeMSl4&#10;UYD9bj7bYqndyBU9z7EVCcKhRAUmxqGUMjSGLIalG4iTd3XeYkzSt1J7HBPc9vIjywppseO0YHCg&#10;g6Hmfn5YBdX9VtUud0aP9VQcmnxljiev1Pvb9LUBEWmK/+G/9kkr+Czg90v6AXL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AMHzzAAAAA2wAAAA8AAAAAAAAAAAAAAAAA&#10;oQIAAGRycy9kb3ducmV2LnhtbFBLBQYAAAAABAAEAPkAAACOAwAAAAA=&#10;" strokecolor="lime" strokeweight=".5pt"/>
              <v:shape id="Freeform 58" o:spid="_x0000_s1076" style="position:absolute;left:1256;top:1057;width:518;height:31;visibility:visible;mso-wrap-style:square;v-text-anchor:top" coordsize="51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nwsYA&#10;AADbAAAADwAAAGRycy9kb3ducmV2LnhtbESPT2vCQBTE70K/w/IKvYhuFLSaukoVWgQP4p+I3h7Z&#10;1yQ0+zZktyZ+e1cQehxm5jfMbNGaUlypdoVlBYN+BII4tbrgTMHx8NWbgHAeWWNpmRTcyMFi/tKZ&#10;Yaxtwzu67n0mAoRdjApy76tYSpfmZND1bUUcvB9bG/RB1pnUNTYBbko5jKKxNFhwWMixolVO6e/+&#10;zyhoBt3zdvh9mSa7zWR5LDlpT0mi1Ntr+/kBwlPr/8PP9lorGL3D40v4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knwsYAAADbAAAADwAAAAAAAAAAAAAAAACYAgAAZHJz&#10;L2Rvd25yZXYueG1sUEsFBgAAAAAEAAQA9QAAAIsDAAAAAA==&#10;" path="m,31l259,16,518,e" filled="f" strokecolor="lime" strokeweight=".5pt">
                <v:path arrowok="t" o:connecttype="custom" o:connectlocs="0,31;259,16;518,0" o:connectangles="0,0,0"/>
              </v:shape>
              <v:line id="Line 59" o:spid="_x0000_s1077" style="position:absolute;flip:y;visibility:visible" from="1824,1049" to="1929,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8u1bwAAADbAAAADwAAAGRycy9kb3ducmV2LnhtbERPzYrCMBC+C75DGGFvmlZYV6pRRBC9&#10;1u0DDM3YVJtJSaKtb28OC3v8+P63+9F24kU+tI4V5IsMBHHtdMuNgur3NF+DCBFZY+eYFLwpwH43&#10;nWyx0G7gkl7X2IgUwqFABSbGvpAy1IYshoXriRN3c95iTNA3UnscUrjt5DLLVtJiy6nBYE9HQ/Xj&#10;+rQKyse9rFzujB6qcXWs8x9zvnilvmbjYQMi0hj/xX/ui1bwncamL+kHyN0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t8u1bwAAADbAAAADwAAAAAAAAAAAAAAAAChAgAA&#10;ZHJzL2Rvd25yZXYueG1sUEsFBgAAAAAEAAQA+QAAAIoDAAAAAA==&#10;" strokecolor="lime" strokeweight=".5pt"/>
              <v:shape id="Freeform 60" o:spid="_x0000_s1078" style="position:absolute;left:1981;top:1018;width:516;height:28;visibility:visible;mso-wrap-style:square;v-text-anchor:top" coordsize="51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v6j8QA&#10;AADbAAAADwAAAGRycy9kb3ducmV2LnhtbESPQWvCQBSE7wX/w/IEb3WjoLTRVSRg0YOHWkG9PbLP&#10;bDD7Nma3Jvrru4VCj8PMfMPMl52txJ0aXzpWMBomIIhzp0suFBy+1q9vIHxA1lg5JgUP8rBc9F7m&#10;mGrX8ifd96EQEcI+RQUmhDqV0ueGLPqhq4mjd3GNxRBlU0jdYBvhtpLjJJlKiyXHBYM1ZYby6/7b&#10;Kljr5/aQ3XbHrL2ZM31cSh1OmVKDfreagQjUhf/wX3ujFUze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+o/EAAAA2wAAAA8AAAAAAAAAAAAAAAAAmAIAAGRycy9k&#10;b3ducmV2LnhtbFBLBQYAAAAABAAEAPUAAACJAwAAAAA=&#10;" path="m,28l259,13,516,e" filled="f" strokecolor="lime" strokeweight=".5pt">
                <v:path arrowok="t" o:connecttype="custom" o:connectlocs="0,28;259,13;516,0" o:connectangles="0,0,0"/>
              </v:shape>
              <v:line id="Line 61" o:spid="_x0000_s1079" style="position:absolute;flip:y;visibility:visible" from="2549,1007" to="2654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Xobr0AAADbAAAADwAAAGRycy9kb3ducmV2LnhtbERPzYrCMBC+L/gOYQRv27R7qFKNsgjL&#10;eq32AYZmbLo2k5JkbX17cxA8fnz/u8NsB3EnH3rHCoosB0HcOt1zp6C5/HxuQISIrHFwTAoeFOCw&#10;X3zssNJu4pru59iJFMKhQgUmxrGSMrSGLIbMjcSJuzpvMSboO6k9TincDvIrz0tpsefUYHCko6H2&#10;dv63CurbX924whk9NXN5bIu1+T15pVbL+XsLItIc3+KX+6QVlGl9+pJ+gNw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7F6G69AAAA2wAAAA8AAAAAAAAAAAAAAAAAoQIA&#10;AGRycy9kb3ducmV2LnhtbFBLBQYAAAAABAAEAPkAAACLAwAAAAA=&#10;" strokecolor="lime" strokeweight=".5pt"/>
              <v:shape id="Freeform 62" o:spid="_x0000_s1080" style="position:absolute;left:2706;top:976;width:518;height:29;visibility:visible;mso-wrap-style:square;v-text-anchor:top" coordsize="51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uSDMIA&#10;AADbAAAADwAAAGRycy9kb3ducmV2LnhtbESPT4vCMBTE78J+h/AEb5oqrEjXKCJs2b35H7w9mrdt&#10;sXmpSbbWb28EweMwM79h5svO1KIl5yvLCsajBARxbnXFhYLD/ns4A+EDssbaMim4k4fl4qM3x1Tb&#10;G2+p3YVCRAj7FBWUITSplD4vyaAf2YY4en/WGQxRukJqh7cIN7WcJMlUGqw4LpTY0Lqk/LL7N5HS&#10;fgadnTbnLDtVq4MrjtfLb63UoN+tvkAE6sI7/Gr/aAXTM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5IMwgAAANsAAAAPAAAAAAAAAAAAAAAAAJgCAABkcnMvZG93&#10;bnJldi54bWxQSwUGAAAAAAQABAD1AAAAhwMAAAAA&#10;" path="m,29l259,13,518,e" filled="f" strokecolor="lime" strokeweight=".5pt">
                <v:path arrowok="t" o:connecttype="custom" o:connectlocs="0,29;259,13;518,0" o:connectangles="0,0,0"/>
              </v:shape>
              <v:line id="Line 63" o:spid="_x0000_s1081" style="position:absolute;flip:y;visibility:visible" from="3274,965" to="3378,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vTgsAAAADbAAAADwAAAGRycy9kb3ducmV2LnhtbESPQYvCMBSE78L+h/AWvK1pPdSlGmUR&#10;ZL1W+wMezbPp2ryUJNruvzeC4HGYmW+YzW6yvbiTD51jBfkiA0HcON1xq6A+H76+QYSIrLF3TAr+&#10;KcBu+zHbYKndyBXdT7EVCcKhRAUmxqGUMjSGLIaFG4iTd3HeYkzSt1J7HBPc9nKZZYW02HFaMDjQ&#10;3lBzPd2sgur6V9Uud0aP9VTsm3xlfo9eqfnn9LMGEWmK7/CrfdQKiiU8v6QfIL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b04LAAAAA2wAAAA8AAAAAAAAAAAAAAAAA&#10;oQIAAGRycy9kb3ducmV2LnhtbFBLBQYAAAAABAAEAPkAAACOAwAAAAA=&#10;" strokecolor="lime" strokeweight=".5pt"/>
              <v:shape id="Freeform 64" o:spid="_x0000_s1082" style="position:absolute;left:3431;top:934;width:518;height:31;visibility:visible;mso-wrap-style:square;v-text-anchor:top" coordsize="51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rfMYA&#10;AADbAAAADwAAAGRycy9kb3ducmV2LnhtbESPT2vCQBTE74LfYXlCL1I3KohNXaUtVAQP4p+IvT2y&#10;zySYfRuyWxO/vSsIHoeZ+Q0zW7SmFFeqXWFZwXAQgSBOrS44U3DY/75PQTiPrLG0TApu5GAx73Zm&#10;GGvb8JauO5+JAGEXo4Lc+yqW0qU5GXQDWxEH72xrgz7IOpO6xibATSlHUTSRBgsOCzlW9JNTetn9&#10;GwXNsH/ajJZ/H8l2Pf0+lJy0xyRR6q3Xfn2C8NT6V/jZXmkFkzE8vo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7rfMYAAADbAAAADwAAAAAAAAAAAAAAAACYAgAAZHJz&#10;L2Rvd25yZXYueG1sUEsFBgAAAAAEAAQA9QAAAIsDAAAAAA==&#10;" path="m,31l259,16,518,e" filled="f" strokecolor="lime" strokeweight=".5pt">
                <v:path arrowok="t" o:connecttype="custom" o:connectlocs="0,31;259,16;518,0" o:connectangles="0,0,0"/>
              </v:shape>
              <v:line id="Line 65" o:spid="_x0000_s1083" style="position:absolute;flip:y;visibility:visible" from="3999,926" to="4103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7ubcAAAADbAAAADwAAAGRycy9kb3ducmV2LnhtbESP0YrCMBRE3wX/IdyFfdO0y1KlGmUR&#10;Fn2t9gMuzbWpNjclibb+/WZhYR+HmTnDbPeT7cWTfOgcK8iXGQjixumOWwX15XuxBhEissbeMSl4&#10;UYD9bj7bYqndyBU9z7EVCcKhRAUmxqGUMjSGLIalG4iTd3XeYkzSt1J7HBPc9vIjywppseO0YHCg&#10;g6Hmfn5YBdX9VtUud0aP9VQcmnxljiev1Pvb9LUBEWmK/+G/9kkrKD7h90v6AXL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+7m3AAAAA2wAAAA8AAAAAAAAAAAAAAAAA&#10;oQIAAGRycy9kb3ducmV2LnhtbFBLBQYAAAAABAAEAPkAAACOAwAAAAA=&#10;" strokecolor="lime" strokeweight=".5pt"/>
              <v:shape id="Freeform 66" o:spid="_x0000_s1084" style="position:absolute;left:4156;top:892;width:518;height:29;visibility:visible;mso-wrap-style:square;v-text-anchor:top" coordsize="51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UD8MA&#10;AADbAAAADwAAAGRycy9kb3ducmV2LnhtbESPzWrDMBCE74G+g9hCb4mcgkNwowQTqGlvbf4gt8Xa&#10;2sbWypVU2337qhDIcZiZb5jNbjKdGMj5xrKC5SIBQVxa3XCl4HR8na9B+ICssbNMCn7Jw277MNtg&#10;pu3InzQcQiUihH2GCuoQ+kxKX9Zk0C9sTxy9L+sMhihdJbXDMcJNJ5+TZCUNNhwXauxpX1PZHn5M&#10;pAxp0MXl41oUlyY/uer83b53Sj09TvkLiEBTuIdv7TetYJXC/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CUD8MAAADbAAAADwAAAAAAAAAAAAAAAACYAgAAZHJzL2Rv&#10;d25yZXYueG1sUEsFBgAAAAAEAAQA9QAAAIgDAAAAAA==&#10;" path="m,29l259,16,518,e" filled="f" strokecolor="lime" strokeweight=".5pt">
                <v:path arrowok="t" o:connecttype="custom" o:connectlocs="0,29;259,16;518,0" o:connectangles="0,0,0"/>
              </v:shape>
              <v:line id="Line 67" o:spid="_x0000_s1085" style="position:absolute;flip:y;visibility:visible" from="4724,884" to="4828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DVgcAAAADbAAAADwAAAGRycy9kb3ducmV2LnhtbESPQYvCMBSE74L/ITzBm6bdQ1eqUURY&#10;1mvd/oBH82yqzUtJou3+e7Ow4HGYmW+Y3WGyvXiSD51jBfk6A0HcON1xq6D++VptQISIrLF3TAp+&#10;KcBhP5/tsNRu5Iqel9iKBOFQogIT41BKGRpDFsPaDcTJuzpvMSbpW6k9jglue/mRZYW02HFaMDjQ&#10;yVBzvzysgup+q2qXO6PHeipOTf5pvs9eqeViOm5BRJriO/zfPmsFRQF/X9IPkP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g1YHAAAAA2wAAAA8AAAAAAAAAAAAAAAAA&#10;oQIAAGRycy9kb3ducmV2LnhtbFBLBQYAAAAABAAEAPkAAACOAwAAAAA=&#10;" strokecolor="lime" strokeweight=".5pt"/>
              <v:shape id="Freeform 68" o:spid="_x0000_s1086" style="position:absolute;left:4881;top:850;width:515;height:29;visibility:visible;mso-wrap-style:square;v-text-anchor:top" coordsize="5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+Xm8MA&#10;AADbAAAADwAAAGRycy9kb3ducmV2LnhtbESPQWsCMRSE74L/ITyhN83qwZbVKCJYRChFLQVvj81z&#10;N7jvZbuJuv57Uyj0OMzMN8x82XGtbtQG58XAeJSBIim8dVIa+Dpuhm+gQkSxWHshAw8KsFz0e3PM&#10;rb/Lnm6HWKoEkZCjgSrGJtc6FBUxhpFvSJJ39i1jTLIttW3xnuBc60mWTTWjk7RQYUPriorL4coG&#10;+PPkeNfwz+Tj6KTY6u/xav9uzMugW81ARerif/ivvbUGpq/w+yX9AL1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+Xm8MAAADbAAAADwAAAAAAAAAAAAAAAACYAgAAZHJzL2Rv&#10;d25yZXYueG1sUEsFBgAAAAAEAAQA9QAAAIgDAAAAAA==&#10;" path="m,29l259,16,515,e" filled="f" strokecolor="lime" strokeweight=".5pt">
                <v:path arrowok="t" o:connecttype="custom" o:connectlocs="0,29;259,16;515,0" o:connectangles="0,0,0"/>
              </v:shape>
              <v:line id="Line 69" o:spid="_x0000_s1087" style="position:absolute;flip:y;visibility:visible" from="5448,842" to="5553,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PkaL0AAADbAAAADwAAAGRycy9kb3ducmV2LnhtbERPzYrCMBC+L/gOYQRv27R7qFKNsgjL&#10;eq32AYZmbLo2k5JkbX17cxA8fnz/u8NsB3EnH3rHCoosB0HcOt1zp6C5/HxuQISIrHFwTAoeFOCw&#10;X3zssNJu4pru59iJFMKhQgUmxrGSMrSGLIbMjcSJuzpvMSboO6k9TincDvIrz0tpsefUYHCko6H2&#10;dv63CurbX924whk9NXN5bIu1+T15pVbL+XsLItIc3+KX+6QVlGls+pJ+gNw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Cz5Gi9AAAA2wAAAA8AAAAAAAAAAAAAAAAAoQIA&#10;AGRycy9kb3ducmV2LnhtbFBLBQYAAAAABAAEAPkAAACLAwAAAAA=&#10;" strokecolor="lime" strokeweight=".5pt"/>
              <v:shape id="Freeform 70" o:spid="_x0000_s1088" style="position:absolute;left:5605;top:811;width:516;height:29;visibility:visible;mso-wrap-style:square;v-text-anchor:top" coordsize="51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5aAMUA&#10;AADbAAAADwAAAGRycy9kb3ducmV2LnhtbESPQWsCMRSE7wX/Q3iCl6JZLRW7NYpaFoQeRO3B42Pz&#10;ml3dvCxJqtt/bwoFj8PMfMPMl51txJV8qB0rGI8yEMSl0zUbBV/HYjgDESKyxsYxKfilAMtF72mO&#10;uXY33tP1EI1IEA45KqhibHMpQ1mRxTByLXHyvp23GJP0RmqPtwS3jZxk2VRarDktVNjSpqLycvix&#10;CszxZf1Z+L193T0XZXMy5/rUfSg16HerdxCRuvgI/7e3WsH0Df6+p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loAxQAAANsAAAAPAAAAAAAAAAAAAAAAAJgCAABkcnMv&#10;ZG93bnJldi54bWxQSwUGAAAAAAQABAD1AAAAigMAAAAA&#10;" path="m,29l260,13,516,e" filled="f" strokecolor="lime" strokeweight=".5pt">
                <v:path arrowok="t" o:connecttype="custom" o:connectlocs="0,29;260,13;516,0" o:connectangles="0,0,0"/>
              </v:shape>
              <v:line id="Line 71" o:spid="_x0000_s1089" style="position:absolute;flip:y;visibility:visible" from="6173,801" to="6278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x+s70AAADbAAAADwAAAGRycy9kb3ducmV2LnhtbERPzYrCMBC+L+w7hBG8rWk9qHRNRYRl&#10;vVb7AEMzNt02k5JkbX17cxA8fnz/+8NsB3EnHzrHCvJVBoK4cbrjVkF9/fnagQgRWePgmBQ8KMCh&#10;/PzYY6HdxBXdL7EVKYRDgQpMjGMhZWgMWQwrNxIn7ua8xZigb6X2OKVwO8h1lm2kxY5Tg8GRToaa&#10;/vJvFVT9X1W73Bk91fPm1ORb83v2Si0X8/EbRKQ5vsUv91kr2Kb16Uv6AbJ8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scfrO9AAAA2wAAAA8AAAAAAAAAAAAAAAAAoQIA&#10;AGRycy9kb3ducmV2LnhtbFBLBQYAAAAABAAEAPkAAACLAwAAAAA=&#10;" strokecolor="lime" strokeweight=".5pt"/>
              <v:shape id="Freeform 72" o:spid="_x0000_s1090" style="position:absolute;left:6330;top:769;width:519;height:29;visibility:visible;mso-wrap-style:square;v-text-anchor:top" coordsize="51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zKsAA&#10;AADbAAAADwAAAGRycy9kb3ducmV2LnhtbESP0YrCMBRE34X9h3CFfZE17SIq1SiLsuCbWP2AS3O3&#10;CW1uShO1/v1GEHwcZuYMs94OrhU36oP1rCCfZiCIK68t1wou59+vJYgQkTW2nknBgwJsNx+jNRba&#10;3/lEtzLWIkE4FKjAxNgVUobKkMMw9R1x8v587zAm2ddS93hPcNfK7yybS4eW04LBjnaGqqa8OgW2&#10;wSWdS+yOpmlxsrd21uRWqc/x8LMCEWmI7/CrfdAKFjk8v6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qzKsAAAADbAAAADwAAAAAAAAAAAAAAAACYAgAAZHJzL2Rvd25y&#10;ZXYueG1sUEsFBgAAAAAEAAQA9QAAAIUDAAAAAA==&#10;" path="m,29l259,16,519,e" filled="f" strokecolor="lime" strokeweight=".5pt">
                <v:path arrowok="t" o:connecttype="custom" o:connectlocs="0,29;259,16;519,0" o:connectangles="0,0,0"/>
              </v:shape>
              <v:line id="Line 73" o:spid="_x0000_s1091" style="position:absolute;flip:y;visibility:visible" from="6898,761" to="7003,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JFX78AAADbAAAADwAAAGRycy9kb3ducmV2LnhtbESPQYvCMBSE74L/IbwFb5rWg0o1yiIs&#10;67XaH/Bonk21eSlJtN1/vxEEj8PMfMPsDqPtxJN8aB0ryBcZCOLa6ZYbBdXlZ74BESKyxs4xKfij&#10;AIf9dLLDQruBS3qeYyMShEOBCkyMfSFlqA1ZDAvXEyfv6rzFmKRvpPY4JLjt5DLLVtJiy2nBYE9H&#10;Q/X9/LAKyvutrFzujB6qcXWs87X5PXmlZl/j9xZEpDF+wu/2SStYL+H1Jf0Au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IJFX78AAADbAAAADwAAAAAAAAAAAAAAAACh&#10;AgAAZHJzL2Rvd25yZXYueG1sUEsFBgAAAAAEAAQA+QAAAI0DAAAAAA==&#10;" strokecolor="lime" strokeweight=".5pt"/>
              <v:shape id="Freeform 74" o:spid="_x0000_s1092" style="position:absolute;left:7053;top:727;width:520;height:29;visibility:visible;mso-wrap-style:square;v-text-anchor:top" coordsize="52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K48MA&#10;AADbAAAADwAAAGRycy9kb3ducmV2LnhtbESPQWvCQBSE7wX/w/KE3urGCFZTVxFpoadKoxSPj+wz&#10;CWbfht2NSf59Vyj0OMzMN8xmN5hG3Mn52rKC+SwBQVxYXXOp4Hz6eFmB8AFZY2OZFIzkYbedPG0w&#10;07bnb7rnoRQRwj5DBVUIbSalLyoy6Ge2JY7e1TqDIUpXSu2wj3DTyDRJltJgzXGhwpYOFRW3vDMK&#10;vt49r0ebG+zSRXJcri/XH3dR6nk67N9ABBrCf/iv/akVvC7g8S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rK48MAAADbAAAADwAAAAAAAAAAAAAAAACYAgAAZHJzL2Rv&#10;d25yZXYueG1sUEsFBgAAAAAEAAQA9QAAAIgDAAAAAA==&#10;" path="m,29l259,16,520,e" filled="f" strokecolor="lime" strokeweight=".5pt">
                <v:path arrowok="t" o:connecttype="custom" o:connectlocs="0,29;259,16;520,0" o:connectangles="0,0,0"/>
              </v:shape>
              <v:line id="Line 75" o:spid="_x0000_s1093" style="position:absolute;flip:y;visibility:visible" from="7623,719" to="7728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d4sMAAAADbAAAADwAAAGRycy9kb3ducmV2LnhtbESP0YrCMBRE3wX/IVxh3zTtsqhUoyyC&#10;rK/VfsCluTZdm5uSRFv/3iws+DjMzBlmux9tJx7kQ+tYQb7IQBDXTrfcKKgux/kaRIjIGjvHpOBJ&#10;Afa76WSLhXYDl/Q4x0YkCIcCFZgY+0LKUBuyGBauJ07e1XmLMUnfSO1xSHDbyc8sW0qLLacFgz0d&#10;DNW3890qKG+/ZeVyZ/RQjctDna/Mz8kr9TEbvzcgIo3xHf5vn7SC1Rf8fUk/QO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neLDAAAAA2wAAAA8AAAAAAAAAAAAAAAAA&#10;oQIAAGRycy9kb3ducmV2LnhtbFBLBQYAAAAABAAEAPkAAACOAwAAAAA=&#10;" strokecolor="lime" strokeweight=".5pt"/>
              <v:shape id="Freeform 76" o:spid="_x0000_s1094" style="position:absolute;left:7778;top:685;width:518;height:32;visibility:visible;mso-wrap-style:square;v-text-anchor:top" coordsize="51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rC8YA&#10;AADbAAAADwAAAGRycy9kb3ducmV2LnhtbESPQWsCMRSE7wX/Q3hCL0WzVWvL1ihFaPXQFlyltLfH&#10;5rm7uHkJSarrvzdCocdhZr5hZovOtOJIPjSWFdwPMxDEpdUNVwp229fBE4gQkTW2lknBmQIs5r2b&#10;GebannhDxyJWIkE45KigjtHlUoayJoNhaB1x8vbWG4xJ+kpqj6cEN60cZdlUGmw4LdToaFlTeSh+&#10;jYJv7z7u+P3Tj9+yYmKNG3/97FZK3fa7l2cQkbr4H/5rr7WCxwe4fk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prC8YAAADbAAAADwAAAAAAAAAAAAAAAACYAgAAZHJz&#10;L2Rvd25yZXYueG1sUEsFBgAAAAAEAAQA9QAAAIsDAAAAAA==&#10;" path="m,32l259,16,518,e" filled="f" strokecolor="lime" strokeweight=".5pt">
                <v:path arrowok="t" o:connecttype="custom" o:connectlocs="0,32;259,16;518,0" o:connectangles="0,0,0"/>
              </v:shape>
              <v:line id="Line 77" o:spid="_x0000_s1095" style="position:absolute;flip:y;visibility:visible" from="8348,678" to="8453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lDXMAAAADbAAAADwAAAGRycy9kb3ducmV2LnhtbESPQYvCMBSE7wv7H8Jb8Lam3UOVapRF&#10;kPVa7Q94NM+ma/NSkmjrvzeC4HGYmW+Y9XayvbiRD51jBfk8A0HcON1xq6A+7b+XIEJE1tg7JgV3&#10;CrDdfH6ssdRu5Ipux9iKBOFQogIT41BKGRpDFsPcDcTJOztvMSbpW6k9jglue/mTZYW02HFaMDjQ&#10;zlBzOV6tguryX9Uud0aP9VTsmnxh/g5eqdnX9LsCEWmK7/CrfdAKFgU8v6Qf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5Q1zAAAAA2wAAAA8AAAAAAAAAAAAAAAAA&#10;oQIAAGRycy9kb3ducmV2LnhtbFBLBQYAAAAABAAEAPkAAACOAwAAAAA=&#10;" strokecolor="lime" strokeweight=".5pt"/>
              <v:shape id="Freeform 78" o:spid="_x0000_s1096" style="position:absolute;left:8502;top:644;width:519;height:31;visibility:visible;mso-wrap-style:square;v-text-anchor:top" coordsize="51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ScsQA&#10;AADbAAAADwAAAGRycy9kb3ducmV2LnhtbESP3UrDQBSE7wXfYTmCd3ajFGPTbotpKdWCF/15gEP2&#10;NAnNno27xza+vSsIXg4z8w0zWwyuUxcKsfVs4HGUgSKuvG25NnA8rB9eQEVBtth5JgPfFGExv72Z&#10;YWH9lXd02UutEoRjgQYakb7QOlYNOYwj3xMn7+SDQ0ky1NoGvCa46/RTlj1rhy2nhQZ7WjZUnfdf&#10;zkBZvm8/VytBOuXyUYZ2Mt501pj7u+F1CkpokP/wX/vNGshz+P2SfoC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FknLEAAAA2wAAAA8AAAAAAAAAAAAAAAAAmAIAAGRycy9k&#10;b3ducmV2LnhtbFBLBQYAAAAABAAEAPUAAACJAwAAAAA=&#10;" path="m,31l262,15,519,e" filled="f" strokecolor="lime" strokeweight=".5pt">
                <v:path arrowok="t" o:connecttype="custom" o:connectlocs="0,31;262,15;519,0" o:connectangles="0,0,0"/>
              </v:shape>
              <v:line id="Line 79" o:spid="_x0000_s1097" style="position:absolute;flip:y;visibility:visible" from="9073,636" to="9178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ytb0AAADbAAAADwAAAGRycy9kb3ducmV2LnhtbERPzYrCMBC+L+w7hBG8rWk9qHRNRYRl&#10;vVb7AEMzNt02k5JkbX17cxA8fnz/+8NsB3EnHzrHCvJVBoK4cbrjVkF9/fnagQgRWePgmBQ8KMCh&#10;/PzYY6HdxBXdL7EVKYRDgQpMjGMhZWgMWQwrNxIn7ua8xZigb6X2OKVwO8h1lm2kxY5Tg8GRToaa&#10;/vJvFVT9X1W73Bk91fPm1ORb83v2Si0X8/EbRKQ5vsUv91kr2Kax6Uv6AbJ8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VqcrW9AAAA2wAAAA8AAAAAAAAAAAAAAAAAoQIA&#10;AGRycy9kb3ducmV2LnhtbFBLBQYAAAAABAAEAPkAAACLAwAAAAA=&#10;" strokecolor="lime" strokeweight=".5pt"/>
              <v:shape id="Freeform 80" o:spid="_x0000_s1098" style="position:absolute;left:9230;top:610;width:416;height:23;visibility:visible;mso-wrap-style:square;v-text-anchor:top" coordsize="4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pc8QA&#10;AADbAAAADwAAAGRycy9kb3ducmV2LnhtbESPT2sCMRTE7wW/Q3hCbzVrD7auRlGp0Hpy/QfeHpvn&#10;ZnHzsmxS3frpG0HwOMzMb5jxtLWVuFDjS8cK+r0EBHHudMmFgt12+fYJwgdkjZVjUvBHHqaTzssY&#10;U+2unNFlEwoRIexTVGBCqFMpfW7Iou+5mjh6J9dYDFE2hdQNXiPcVvI9SQbSYslxwWBNC0P5efNr&#10;FezXaNzt+IOZWa+yr91tOD/kQanXbjsbgQjUhmf40f7WCj6GcP8Sf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aXPEAAAA2wAAAA8AAAAAAAAAAAAAAAAAmAIAAGRycy9k&#10;b3ducmV2LnhtbFBLBQYAAAAABAAEAPUAAACJAwAAAAA=&#10;" path="m,23l259,10,416,e" filled="f" strokecolor="lime" strokeweight=".5pt">
                <v:path arrowok="t" o:connecttype="custom" o:connectlocs="0,23;259,10;416,0" o:connectangles="0,0,0"/>
              </v:shape>
            </v:group>
            <v:rect id="Rectangle 81" o:spid="_x0000_s1099" style="position:absolute;left:4038;top:11010;width:54826;height:6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MjMIA&#10;AADbAAAADwAAAGRycy9kb3ducmV2LnhtbERPz2vCMBS+D/Y/hDfwMjRVmJbOKGMoeNnA1oPHR/OW&#10;dGteSpPW7r9fDgOPH9/v7X5yrRipD41nBctFBoK49rpho+BSHec5iBCRNbaeScEvBdjvHh+2WGh/&#10;4zONZTQihXAoUIGNsSukDLUlh2HhO+LEffneYUywN1L3eEvhrpWrLFtLhw2nBosdvVuqf8rBKbh6&#10;+VKZ53I1bMzx031828M1npWaPU1vryAiTfEu/neftII8rU9f0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30yMwgAAANsAAAAPAAAAAAAAAAAAAAAAAJgCAABkcnMvZG93&#10;bnJldi54bWxQSwUGAAAAAAQABAD1AAAAhwMAAAAA&#10;" strokeweight=".8pt"/>
            <v:rect id="Rectangle 82" o:spid="_x0000_s1100" style="position:absolute;left:4571;top:11419;width:39910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KW1MUA&#10;AADbAAAADwAAAGRycy9kb3ducmV2LnhtbESPQWvCQBSE70L/w/IKvYhu4qGkMWuQguBBENMe2tsj&#10;+8xGs29DdmtSf323UOhxmJlvmKKcbCduNPjWsYJ0mYAgrp1uuVHw/rZbZCB8QNbYOSYF3+Sh3DzM&#10;Csy1G/lEtyo0IkLY56jAhNDnUvrakEW/dD1x9M5usBiiHBqpBxwj3HZylSTP0mLLccFgT6+G6mv1&#10;ZRXsjh8t8V2e5i/Z6C716rMyh16pp8dpuwYRaAr/4b/2XivIUv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pbUxQAAANsAAAAPAAAAAAAAAAAAAAAAAJgCAABkcnMv&#10;ZG93bnJldi54bWxQSwUGAAAAAAQABAD1AAAAigMAAAAA&#10;" filled="f" stroked="f">
              <v:textbox style="mso-fit-shape-to-text:t" inset="0,0,0,0">
                <w:txbxContent>
                  <w:p w:rsidR="00955F9D" w:rsidRPr="00A65538" w:rsidRDefault="00955F9D" w:rsidP="00955F9D">
                    <w:pP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</w:pPr>
                    <w:r w:rsidRPr="00A65538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Сход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uk-UA"/>
                      </w:rPr>
                      <w:t>ження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uk-UA"/>
                      </w:rPr>
                      <w:t xml:space="preserve"> </w:t>
                    </w:r>
                    <w:r w:rsidRPr="00A65538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 потока с </w:t>
                    </w:r>
                    <w:proofErr w:type="spellStart"/>
                    <w:r w:rsidRPr="00A65538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задн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uk-UA"/>
                      </w:rPr>
                      <w:t>ьої</w:t>
                    </w:r>
                    <w:proofErr w:type="spellEnd"/>
                    <w:r w:rsidRPr="00A65538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 шкаторин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uk-UA"/>
                      </w:rPr>
                      <w:t>и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uk-U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:</w:t>
                    </w:r>
                    <w:proofErr w:type="gramEnd"/>
                  </w:p>
                </w:txbxContent>
              </v:textbox>
            </v:rect>
            <v:rect id="Rectangle 83" o:spid="_x0000_s1101" style="position:absolute;left:9144;top:13715;width:9213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Io8QA&#10;AADbAAAADwAAAGRycy9kb3ducmV2LnhtbESPQWvCQBSE7wX/w/IEL0U3zaHE1FVEEDwIYupBb4/s&#10;azZt9m3Ibk3013cFocdhZr5hFqvBNuJKna8dK3ibJSCIS6drrhScPrfTDIQPyBobx6TgRh5Wy9HL&#10;AnPtej7StQiViBD2OSowIbS5lL40ZNHPXEscvS/XWQxRdpXUHfYRbhuZJsm7tFhzXDDY0sZQ+VP8&#10;WgXbw7kmvsvj6zzr3XeZXgqzb5WajIf1B4hAQ/gPP9s7rSBL4fE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CKPEAAAA2wAAAA8AAAAAAAAAAAAAAAAAmAIAAGRycy9k&#10;b3ducmV2LnhtbFBLBQYAAAAABAAEAPUAAACJAwAAAAA=&#10;" filled="f" stroked="f">
              <v:textbox style="mso-fit-shape-to-text:t" inset="0,0,0,0">
                <w:txbxContent>
                  <w:p w:rsidR="00955F9D" w:rsidRPr="00A65538" w:rsidRDefault="00955F9D" w:rsidP="00955F9D">
                    <w:pPr>
                      <w:rPr>
                        <w:rFonts w:ascii="Arial" w:hAnsi="Arial" w:cs="Arial"/>
                        <w:color w:val="00FF00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color w:val="00FF00"/>
                        <w:sz w:val="26"/>
                        <w:szCs w:val="26"/>
                        <w:lang w:val="uk-UA"/>
                      </w:rPr>
                      <w:t>добре</w:t>
                    </w:r>
                    <w:r>
                      <w:rPr>
                        <w:rFonts w:ascii="Arial" w:hAnsi="Arial" w:cs="Arial"/>
                        <w:color w:val="00FF00"/>
                        <w:sz w:val="26"/>
                        <w:szCs w:val="26"/>
                      </w:rPr>
                      <w:t>:</w:t>
                    </w:r>
                  </w:p>
                </w:txbxContent>
              </v:textbox>
            </v:rect>
            <v:rect id="Rectangle 84" o:spid="_x0000_s1102" style="position:absolute;left:18288;top:13658;width:18656;height:250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8ksMA&#10;AADbAAAADwAAAGRycy9kb3ducmV2LnhtbESP0WoCMRRE3wX/IVyhb5rdtoiuRrFCsRR80PoBl811&#10;s7q5WZOo279vBKGPw8ycYebLzjbiRj7UjhXkowwEcel0zZWCw8/ncAIiRGSNjWNS8EsBlot+b46F&#10;dnfe0W0fK5EgHApUYGJsCylDachiGLmWOHlH5y3GJH0ltcd7gttGvmbZWFqsOS0YbGltqDzvr1YB&#10;fWx209MqmK30eci33+Pp++ai1MugW81AROrif/jZ/tIKJm/w+J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/8ksMAAADbAAAADwAAAAAAAAAAAAAAAACYAgAAZHJzL2Rv&#10;d25yZXYueG1sUEsFBgAAAAAEAAQA9QAAAIgDAAAAAA==&#10;" filled="f" stroked="f">
              <v:textbox inset="0,0,0,0">
                <w:txbxContent>
                  <w:p w:rsidR="00955F9D" w:rsidRPr="00C1243B" w:rsidRDefault="00955F9D" w:rsidP="00955F9D">
                    <w:pP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</w:pPr>
                    <w:r w:rsidRPr="00C1243B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 </w:t>
                    </w:r>
                    <w:proofErr w:type="gramStart"/>
                    <w:r w:rsidRPr="00C1243B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р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uk-UA"/>
                      </w:rPr>
                      <w:t>і</w:t>
                    </w:r>
                    <w:proofErr w:type="spellStart"/>
                    <w:r w:rsidRPr="00C1243B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вн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uk-UA"/>
                      </w:rPr>
                      <w:t>омірний</w:t>
                    </w:r>
                    <w:proofErr w:type="spellEnd"/>
                    <w:r w:rsidRPr="00C1243B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C1243B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сх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uk-UA"/>
                      </w:rPr>
                      <w:t>і</w:t>
                    </w:r>
                    <w:proofErr w:type="spellStart"/>
                    <w:r w:rsidRPr="00C1243B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д</w:t>
                    </w:r>
                    <w:proofErr w:type="spellEnd"/>
                    <w:r w:rsidRPr="00C1243B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 потока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Rectangle 85" o:spid="_x0000_s1103" style="position:absolute;left:9144;top:16002;width:534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<v:textbox inset="0,0,0,0">
                <w:txbxContent>
                  <w:p w:rsidR="00955F9D" w:rsidRDefault="00955F9D" w:rsidP="00955F9D">
                    <w:r>
                      <w:rPr>
                        <w:rFonts w:ascii="Arial" w:hAnsi="Arial" w:cs="Arial"/>
                        <w:color w:val="FF0000"/>
                        <w:sz w:val="26"/>
                        <w:szCs w:val="26"/>
                        <w:lang w:val="uk-UA"/>
                      </w:rPr>
                      <w:t>погано</w:t>
                    </w:r>
                    <w:r>
                      <w:rPr>
                        <w:rFonts w:ascii="Arial" w:hAnsi="Arial" w:cs="Arial"/>
                        <w:color w:val="FF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86" o:spid="_x0000_s1104" style="position:absolute;left:26644;top:15410;width:464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<v:textbox style="mso-fit-shape-to-text:t" inset="0,0,0,0">
                <w:txbxContent>
                  <w:p w:rsidR="00955F9D" w:rsidRDefault="00955F9D" w:rsidP="00955F9D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7" o:spid="_x0000_s1105" style="position:absolute;left:18288;top:15930;width:34347;height:22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fCsMA&#10;AADbAAAADwAAAGRycy9kb3ducmV2LnhtbESP3WoCMRSE7wu+QzgF72p2iyy6GkULRRG88OcBDpvT&#10;zbabk20Sdfv2jSB4OczMN8x82dtWXMmHxrGCfJSBIK6cbrhWcD59vk1AhIissXVMCv4owHIxeJlj&#10;qd2ND3Q9xlokCIcSFZgYu1LKUBmyGEauI07el/MWY5K+ltrjLcFtK9+zrJAWG04LBjv6MFT9HC9W&#10;Aa03h+n3Kpi99HnI97tiOt78KjV87VczEJH6+Aw/2lutYFLA/U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hfCsMAAADbAAAADwAAAAAAAAAAAAAAAACYAgAAZHJzL2Rv&#10;d25yZXYueG1sUEsFBgAAAAAEAAQA9QAAAIgDAAAAAA==&#10;" filled="f" stroked="f">
              <v:textbox inset="0,0,0,0">
                <w:txbxContent>
                  <w:p w:rsidR="00955F9D" w:rsidRPr="00C1243B" w:rsidRDefault="00955F9D" w:rsidP="00955F9D">
                    <w:pP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uk-UA"/>
                      </w:rPr>
                      <w:t>дуже</w:t>
                    </w:r>
                    <w:r w:rsidRPr="00C1243B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 по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uk-UA"/>
                      </w:rPr>
                      <w:t>вний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uk-UA"/>
                      </w:rPr>
                      <w:t xml:space="preserve"> </w:t>
                    </w:r>
                    <w:r w:rsidRPr="00C1243B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C1243B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проф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uk-UA"/>
                      </w:rPr>
                      <w:t>і</w:t>
                    </w:r>
                    <w:r w:rsidRPr="00C1243B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ль, шкаторина «</w:t>
                    </w:r>
                    <w:proofErr w:type="spellStart"/>
                    <w:r w:rsidRPr="00C1243B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закр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uk-UA"/>
                      </w:rPr>
                      <w:t>и</w:t>
                    </w:r>
                    <w:r w:rsidRPr="00C1243B"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та»</w:t>
                    </w:r>
                  </w:p>
                </w:txbxContent>
              </v:textbox>
            </v:rect>
            <v:group id="Group 88" o:spid="_x0000_s1106" style="position:absolute;left:1028;top:6927;width:61392;height:127" coordorigin="162,1091" coordsize="9668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rect id="Rectangle 89" o:spid="_x0000_s1107" style="position:absolute;left:162;top:1091;width:168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<v:rect id="Rectangle 90" o:spid="_x0000_s1108" style="position:absolute;left:392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<v:rect id="Rectangle 91" o:spid="_x0000_s1109" style="position:absolute;left:476;top:1091;width:167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<v:rect id="Rectangle 92" o:spid="_x0000_s1110" style="position:absolute;left:706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<v:rect id="Rectangle 93" o:spid="_x0000_s1111" style="position:absolute;left:790;top:1091;width:167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<v:rect id="Rectangle 94" o:spid="_x0000_s1112" style="position:absolute;left:1020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<v:rect id="Rectangle 95" o:spid="_x0000_s1113" style="position:absolute;left:1104;top:1091;width:167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<v:rect id="Rectangle 96" o:spid="_x0000_s1114" style="position:absolute;left:1334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<v:rect id="Rectangle 97" o:spid="_x0000_s1115" style="position:absolute;left:1418;top:1091;width:167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<v:rect id="Rectangle 98" o:spid="_x0000_s1116" style="position:absolute;left:1648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<v:rect id="Rectangle 99" o:spid="_x0000_s1117" style="position:absolute;left:1732;top:1091;width:167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<v:rect id="Rectangle 100" o:spid="_x0000_s1118" style="position:absolute;left:1962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<v:rect id="Rectangle 101" o:spid="_x0000_s1119" style="position:absolute;left:2045;top:1091;width:168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<v:rect id="Rectangle 102" o:spid="_x0000_s1120" style="position:absolute;left:2276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<v:rect id="Rectangle 103" o:spid="_x0000_s1121" style="position:absolute;left:2359;top:1091;width:168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<v:rect id="Rectangle 104" o:spid="_x0000_s1122" style="position:absolute;left:2590;top:1091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<v:rect id="Rectangle 105" o:spid="_x0000_s1123" style="position:absolute;left:2673;top:1091;width:168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<v:rect id="Rectangle 106" o:spid="_x0000_s1124" style="position:absolute;left:2903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<v:rect id="Rectangle 107" o:spid="_x0000_s1125" style="position:absolute;left:2987;top:1091;width:168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<v:rect id="Rectangle 108" o:spid="_x0000_s1126" style="position:absolute;left:3217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<v:rect id="Rectangle 109" o:spid="_x0000_s1127" style="position:absolute;left:3301;top:1091;width:167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<v:rect id="Rectangle 110" o:spid="_x0000_s1128" style="position:absolute;left:3531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<v:rect id="Rectangle 111" o:spid="_x0000_s1129" style="position:absolute;left:3615;top:1091;width:167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<v:rect id="Rectangle 112" o:spid="_x0000_s1130" style="position:absolute;left:3845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<v:rect id="Rectangle 113" o:spid="_x0000_s1131" style="position:absolute;left:3929;top:1091;width:167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<v:rect id="Rectangle 114" o:spid="_x0000_s1132" style="position:absolute;left:4159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<v:rect id="Rectangle 115" o:spid="_x0000_s1133" style="position:absolute;left:4243;top:1091;width:167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<v:rect id="Rectangle 116" o:spid="_x0000_s1134" style="position:absolute;left:4473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<v:rect id="Rectangle 117" o:spid="_x0000_s1135" style="position:absolute;left:4557;top:1091;width:167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<v:rect id="Rectangle 118" o:spid="_x0000_s1136" style="position:absolute;left:4787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<v:rect id="Rectangle 119" o:spid="_x0000_s1137" style="position:absolute;left:4870;top:1091;width:168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<v:rect id="Rectangle 120" o:spid="_x0000_s1138" style="position:absolute;left:5101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<v:rect id="Rectangle 121" o:spid="_x0000_s1139" style="position:absolute;left:5184;top:1091;width:168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<v:rect id="Rectangle 122" o:spid="_x0000_s1140" style="position:absolute;left:5415;top:1091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<v:rect id="Rectangle 123" o:spid="_x0000_s1141" style="position:absolute;left:5498;top:1091;width:168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<v:rect id="Rectangle 124" o:spid="_x0000_s1142" style="position:absolute;left:5728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<v:rect id="Rectangle 125" o:spid="_x0000_s1143" style="position:absolute;left:5812;top:1091;width:168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<v:rect id="Rectangle 126" o:spid="_x0000_s1144" style="position:absolute;left:6042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<v:rect id="Rectangle 127" o:spid="_x0000_s1145" style="position:absolute;left:6126;top:1091;width:167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<v:rect id="Rectangle 128" o:spid="_x0000_s1146" style="position:absolute;left:6356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<v:rect id="Rectangle 129" o:spid="_x0000_s1147" style="position:absolute;left:6440;top:1091;width:167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<v:rect id="Rectangle 130" o:spid="_x0000_s1148" style="position:absolute;left:6670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<v:rect id="Rectangle 131" o:spid="_x0000_s1149" style="position:absolute;left:6754;top:1091;width:167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 fillcolor="black" stroked="f"/>
              <v:rect id="Rectangle 132" o:spid="_x0000_s1150" style="position:absolute;left:6984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<v:rect id="Rectangle 133" o:spid="_x0000_s1151" style="position:absolute;left:7068;top:1091;width:167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<v:rect id="Rectangle 134" o:spid="_x0000_s1152" style="position:absolute;left:7298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<v:rect id="Rectangle 135" o:spid="_x0000_s1153" style="position:absolute;left:7382;top:1091;width:167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fk8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OHI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p+TxQAAANwAAAAPAAAAAAAAAAAAAAAAAJgCAABkcnMv&#10;ZG93bnJldi54bWxQSwUGAAAAAAQABAD1AAAAigMAAAAA&#10;" fillcolor="black" stroked="f"/>
              <v:rect id="Rectangle 136" o:spid="_x0000_s1154" style="position:absolute;left:7612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<v:rect id="Rectangle 137" o:spid="_x0000_s1155" style="position:absolute;left:7695;top:1091;width:168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<v:rect id="Rectangle 138" o:spid="_x0000_s1156" style="position:absolute;left:7926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<v:rect id="Rectangle 139" o:spid="_x0000_s1157" style="position:absolute;left:8009;top:1091;width:168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<v:rect id="Rectangle 140" o:spid="_x0000_s1158" style="position:absolute;left:8239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<v:rect id="Rectangle 141" o:spid="_x0000_s1159" style="position:absolute;left:8323;top:1091;width:168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<v:rect id="Rectangle 142" o:spid="_x0000_s1160" style="position:absolute;left:8553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<v:rect id="Rectangle 143" o:spid="_x0000_s1161" style="position:absolute;left:8637;top:1091;width:167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<v:rect id="Rectangle 144" o:spid="_x0000_s1162" style="position:absolute;left:8867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<v:rect id="Rectangle 145" o:spid="_x0000_s1163" style="position:absolute;left:8951;top:1091;width:167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<v:rect id="Rectangle 146" o:spid="_x0000_s1164" style="position:absolute;left:9181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<v:rect id="Rectangle 147" o:spid="_x0000_s1165" style="position:absolute;left:9265;top:1091;width:167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<v:rect id="Rectangle 148" o:spid="_x0000_s1166" style="position:absolute;left:9495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<v:rect id="Rectangle 149" o:spid="_x0000_s1167" style="position:absolute;left:9579;top:1091;width:167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<v:rect id="Rectangle 150" o:spid="_x0000_s1168" style="position:absolute;left:9809;top:1091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DcM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o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Q3DEAAAA3AAAAA8AAAAAAAAAAAAAAAAAmAIAAGRycy9k&#10;b3ducmV2LnhtbFBLBQYAAAAABAAEAPUAAACJAwAAAAA=&#10;" fillcolor="black" stroked="f"/>
            </v:group>
            <w10:wrap type="none"/>
            <w10:anchorlock/>
          </v:group>
        </w:pict>
      </w:r>
    </w:p>
    <w:p w:rsidR="00296771" w:rsidRPr="0033291A" w:rsidRDefault="003927CA" w:rsidP="006F79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Не варто «розтягувати» вітрило, навіть при сильному вітрі, хоча при налаштуванні в закритому від вітру місці можна натягнути такелаж сильніше, в розрахунку на те, що під впливом вітру позначиться гнучкість озброєння. Це дуже сильно залежить від типу озброєння, наприклад, в разі щогли, що спирається на палубу, слід мати на увазі, що під впливом вітру, як вже було описано раніше, грота-гик в будь-якому випадку буде підніматися, кілька послаблюючи натяг задньої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грота. </w:t>
      </w:r>
    </w:p>
    <w:p w:rsidR="003927CA" w:rsidRPr="0033291A" w:rsidRDefault="003927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Натяг задньої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грота забезпечується відтягненням грота-гику, а стакселя - натягом стаксель-штага в поєднанні з вибором натягу топенанти</w:t>
      </w:r>
    </w:p>
    <w:p w:rsidR="003927CA" w:rsidRPr="0033291A" w:rsidRDefault="003927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7CA" w:rsidRPr="0033291A" w:rsidRDefault="003927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                           Відтяжка гику і задня </w:t>
      </w:r>
      <w:proofErr w:type="spellStart"/>
      <w:r w:rsidRPr="0033291A">
        <w:rPr>
          <w:rStyle w:val="shorttext"/>
          <w:rFonts w:ascii="Times New Roman" w:hAnsi="Times New Roman" w:cs="Times New Roman"/>
          <w:sz w:val="28"/>
          <w:szCs w:val="28"/>
          <w:lang w:val="uk-UA"/>
        </w:rPr>
        <w:t>шкаторина</w:t>
      </w:r>
      <w:proofErr w:type="spellEnd"/>
      <w:r w:rsidRPr="0033291A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 грота</w:t>
      </w:r>
    </w:p>
    <w:p w:rsidR="003927CA" w:rsidRPr="0033291A" w:rsidRDefault="003927CA" w:rsidP="003927C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1419225"/>
            <wp:effectExtent l="0" t="0" r="0" b="9525"/>
            <wp:docPr id="153" name="Рисунок 153" descr="10 Img_0932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0 Img_0932r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91A">
        <w:rPr>
          <w:rFonts w:ascii="Times New Roman" w:hAnsi="Times New Roman" w:cs="Times New Roman"/>
          <w:sz w:val="28"/>
          <w:szCs w:val="28"/>
        </w:rPr>
        <w:t xml:space="preserve"> </w:t>
      </w:r>
      <w:r w:rsidRPr="003329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419225"/>
            <wp:effectExtent l="0" t="0" r="0" b="9525"/>
            <wp:docPr id="152" name="Рисунок 152" descr="11 Img_0923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1 Img_0923r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91A">
        <w:rPr>
          <w:rFonts w:ascii="Times New Roman" w:hAnsi="Times New Roman" w:cs="Times New Roman"/>
          <w:sz w:val="28"/>
          <w:szCs w:val="28"/>
        </w:rPr>
        <w:t xml:space="preserve"> </w:t>
      </w:r>
      <w:r w:rsidRPr="003329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428750"/>
            <wp:effectExtent l="0" t="0" r="0" b="0"/>
            <wp:docPr id="151" name="Рисунок 151" descr="12 Img_0933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2 Img_0933r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91A">
        <w:rPr>
          <w:rFonts w:ascii="Times New Roman" w:hAnsi="Times New Roman" w:cs="Times New Roman"/>
          <w:sz w:val="28"/>
          <w:szCs w:val="28"/>
        </w:rPr>
        <w:br/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Відтяжка гику перетягнена,          Відтяжка гику налаштована       Відтяжка гику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прослаблена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927CA" w:rsidRPr="0033291A" w:rsidRDefault="003927CA" w:rsidP="003927C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задня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шкаторина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«закрита»,       вірно, задня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шкаторина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рівна,    задня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шкаторина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«відкрита»,</w:t>
      </w:r>
    </w:p>
    <w:p w:rsidR="003927CA" w:rsidRPr="0033291A" w:rsidRDefault="003927CA" w:rsidP="003927CA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закручена на вітер.                        полотнище паралельно                  задня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шкаторина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«відкрита»,</w:t>
      </w:r>
    </w:p>
    <w:p w:rsidR="003927CA" w:rsidRPr="0033291A" w:rsidRDefault="003927CA" w:rsidP="003927CA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напрямку руху.  </w:t>
      </w:r>
    </w:p>
    <w:p w:rsidR="003927CA" w:rsidRPr="0033291A" w:rsidRDefault="003927CA" w:rsidP="003927CA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95475" cy="2514600"/>
            <wp:effectExtent l="0" t="0" r="9525" b="0"/>
            <wp:docPr id="156" name="Рисунок 156" descr="13 Img_0968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3 Img_0968r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91A">
        <w:rPr>
          <w:rFonts w:ascii="Times New Roman" w:hAnsi="Times New Roman" w:cs="Times New Roman"/>
          <w:sz w:val="28"/>
          <w:szCs w:val="28"/>
        </w:rPr>
        <w:t xml:space="preserve"> </w:t>
      </w:r>
      <w:r w:rsidRPr="003329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2466975"/>
            <wp:effectExtent l="0" t="0" r="9525" b="9525"/>
            <wp:docPr id="155" name="Рисунок 155" descr="14 Img_0969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4 Img_0969r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91A">
        <w:rPr>
          <w:rFonts w:ascii="Times New Roman" w:hAnsi="Times New Roman" w:cs="Times New Roman"/>
          <w:sz w:val="28"/>
          <w:szCs w:val="28"/>
        </w:rPr>
        <w:t xml:space="preserve"> </w:t>
      </w:r>
      <w:r w:rsidRPr="003329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2466975"/>
            <wp:effectExtent l="0" t="0" r="9525" b="9525"/>
            <wp:docPr id="154" name="Рисунок 154" descr="15 Img_0970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5 Img_0970r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91A">
        <w:rPr>
          <w:rFonts w:ascii="Times New Roman" w:hAnsi="Times New Roman" w:cs="Times New Roman"/>
          <w:sz w:val="28"/>
          <w:szCs w:val="28"/>
        </w:rPr>
        <w:br/>
      </w:r>
    </w:p>
    <w:p w:rsidR="003927CA" w:rsidRPr="0033291A" w:rsidRDefault="003927CA" w:rsidP="006F7945">
      <w:pPr>
        <w:spacing w:before="24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b/>
          <w:sz w:val="28"/>
          <w:szCs w:val="28"/>
          <w:lang w:val="uk-UA"/>
        </w:rPr>
        <w:t>Сила вітру.</w:t>
      </w:r>
      <w:r w:rsidRPr="0033291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6F7945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>У штиль або слабкий вітер натяг вітрил слід встановлювати мінімальним, щоб через будь-яких напружень не погіршит</w:t>
      </w:r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їх рухливість і вони могли легко приймати свою форму. Це означає, серед іншого, що грот повинен якомога легше повертатися щодо щогли, що забезпечується, в тому числі, і більш пласким профілем (більший вигин щогли). Надлишок натягу передньої </w:t>
      </w:r>
      <w:proofErr w:type="spellStart"/>
      <w:r w:rsidRPr="0033291A">
        <w:rPr>
          <w:rFonts w:ascii="Times New Roman" w:hAnsi="Times New Roman" w:cs="Times New Roman"/>
          <w:sz w:val="28"/>
          <w:szCs w:val="28"/>
          <w:lang w:val="uk-UA"/>
        </w:rPr>
        <w:t>шкаторини</w:t>
      </w:r>
      <w:proofErr w:type="spellEnd"/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- прекрасний спосіб перешкодити вільній перекладки грота ...</w:t>
      </w:r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Взагалі, при слабкому вітрі слід підтримувати слабкий натяг такелажу. Він навіть має право на легке провисання (що, втім, суперечить вимозі сильного вигину щогли з метою </w:t>
      </w:r>
      <w:proofErr w:type="spellStart"/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>уплощения</w:t>
      </w:r>
      <w:proofErr w:type="spellEnd"/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грота).</w:t>
      </w:r>
    </w:p>
    <w:p w:rsidR="00F1075F" w:rsidRPr="0033291A" w:rsidRDefault="006F7945" w:rsidP="003927CA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При нормальному вітрі слід шукати таку настройку, яка істотно обмежить </w:t>
      </w:r>
      <w:proofErr w:type="spellStart"/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>нежорсткість</w:t>
      </w:r>
      <w:proofErr w:type="spellEnd"/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озброєння, щоб задані установки вітрил по можливості зберігалися незмінними. Сильно повинна бути навантажена система щогла / п</w:t>
      </w:r>
      <w:r w:rsidR="00F1075F" w:rsidRPr="0033291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>яртнерс</w:t>
      </w:r>
      <w:proofErr w:type="spellEnd"/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/ стаксель-штаг / </w:t>
      </w:r>
      <w:proofErr w:type="spellStart"/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>ахтерштаг</w:t>
      </w:r>
      <w:proofErr w:type="spellEnd"/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/ топенанта. Чи піде яхта краще з повним або плоским профілем вітрила - треба визначати дослідним шляхом. Наприклад конструктивно однакові яхти класу</w:t>
      </w:r>
      <w:r w:rsidR="00F1075F" w:rsidRPr="0033291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1075F" w:rsidRPr="0033291A">
        <w:rPr>
          <w:rFonts w:ascii="Times New Roman" w:hAnsi="Times New Roman" w:cs="Times New Roman"/>
          <w:sz w:val="28"/>
          <w:szCs w:val="28"/>
        </w:rPr>
        <w:t>5-</w:t>
      </w:r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>М, налаштовані з абсолютно різною повнотою профілю і показують в гонці абсолютно рівні швидкості.</w:t>
      </w:r>
    </w:p>
    <w:p w:rsidR="00F1075F" w:rsidRPr="0033291A" w:rsidRDefault="006F7945" w:rsidP="003927CA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>При свіжому вітрі, навпаки, має сенс, щоб вітрила або озброєння в цілому могли «податися», наприклад, при сильних поривах вітру. Не варто все затягувати до межі, слід зберегти нормальні налаштування і встановити профіль вітрила відповідно до хвилюванням на водоймі (більше хвилі - товщі «пузо»).</w:t>
      </w:r>
    </w:p>
    <w:p w:rsidR="00F1075F" w:rsidRPr="0033291A" w:rsidRDefault="006F7945" w:rsidP="003927CA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У разі застосування занадто великих вітрил в сильний вітер, у верхній частині вітрила повинні мати таку </w:t>
      </w:r>
      <w:proofErr w:type="spellStart"/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>крутку</w:t>
      </w:r>
      <w:proofErr w:type="spellEnd"/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, щоб вона (верхня частина) могла </w:t>
      </w:r>
      <w:proofErr w:type="spellStart"/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>заполасківать</w:t>
      </w:r>
      <w:proofErr w:type="spellEnd"/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на вітрі. Звичайно, це неестетично і не бездоганно з точки зору співвідношення сил тяги і дрейфу, проте це єдина можливість дещо розвантажити яхту. Немає ніякої користі від </w:t>
      </w:r>
      <w:proofErr w:type="spellStart"/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>суперточно</w:t>
      </w:r>
      <w:proofErr w:type="spellEnd"/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заданого і </w:t>
      </w:r>
      <w:proofErr w:type="spellStart"/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суперстабільно</w:t>
      </w:r>
      <w:proofErr w:type="spellEnd"/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 xml:space="preserve">   утримуваного першокласного профілю, якщо яхта настільки перевантажена вітрилами, що не може йти інакше, як з креном в 80 градусів. Необхідно обов'язково знизити тиск вітру на верхню частину вітрил - або, в ідеальному варіанті, встановивши менші вітрила, або - заполоскав верхню частину великих. Якщо яхта, незважаючи на ослаблені  вітрила, йде з креном градусів в 70 – треба міняти вітрила на </w:t>
      </w:r>
      <w:proofErr w:type="spellStart"/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>меньші</w:t>
      </w:r>
      <w:proofErr w:type="spellEnd"/>
      <w:r w:rsidR="00F1075F" w:rsidRPr="0033291A">
        <w:rPr>
          <w:rFonts w:ascii="Times New Roman" w:hAnsi="Times New Roman" w:cs="Times New Roman"/>
          <w:sz w:val="28"/>
          <w:szCs w:val="28"/>
          <w:lang w:val="uk-UA"/>
        </w:rPr>
        <w:t>!</w:t>
      </w:r>
    </w:p>
    <w:sectPr w:rsidR="00F1075F" w:rsidRPr="0033291A" w:rsidSect="0025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69"/>
    <w:rsid w:val="00042369"/>
    <w:rsid w:val="001D3DFE"/>
    <w:rsid w:val="001D4123"/>
    <w:rsid w:val="0025393E"/>
    <w:rsid w:val="002571B9"/>
    <w:rsid w:val="00296771"/>
    <w:rsid w:val="0033291A"/>
    <w:rsid w:val="003927CA"/>
    <w:rsid w:val="00533DC2"/>
    <w:rsid w:val="005778D0"/>
    <w:rsid w:val="006F7945"/>
    <w:rsid w:val="0080167E"/>
    <w:rsid w:val="00840265"/>
    <w:rsid w:val="0087279E"/>
    <w:rsid w:val="00955F9D"/>
    <w:rsid w:val="00C17D96"/>
    <w:rsid w:val="00E63982"/>
    <w:rsid w:val="00EF3417"/>
    <w:rsid w:val="00F1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840265"/>
  </w:style>
  <w:style w:type="paragraph" w:styleId="a3">
    <w:name w:val="Balloon Text"/>
    <w:basedOn w:val="a"/>
    <w:link w:val="a4"/>
    <w:uiPriority w:val="99"/>
    <w:semiHidden/>
    <w:unhideWhenUsed/>
    <w:rsid w:val="0087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840265"/>
  </w:style>
  <w:style w:type="paragraph" w:styleId="a3">
    <w:name w:val="Balloon Text"/>
    <w:basedOn w:val="a"/>
    <w:link w:val="a4"/>
    <w:uiPriority w:val="99"/>
    <w:semiHidden/>
    <w:unhideWhenUsed/>
    <w:rsid w:val="0087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oleObject" Target="embeddings/_________Microsoft_Office_Word_97_-_20031.doc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</cp:revision>
  <dcterms:created xsi:type="dcterms:W3CDTF">2017-10-04T18:15:00Z</dcterms:created>
  <dcterms:modified xsi:type="dcterms:W3CDTF">2018-01-26T10:24:00Z</dcterms:modified>
</cp:coreProperties>
</file>