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5B2" w:rsidRPr="00055E26" w:rsidRDefault="00A475B2" w:rsidP="00A475B2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sz w:val="32"/>
          <w:szCs w:val="32"/>
          <w:lang w:val="ru-RU" w:eastAsia="uk-UA"/>
        </w:rPr>
      </w:pPr>
      <w:r w:rsidRPr="00055E2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uk-UA"/>
        </w:rPr>
        <w:t>Правила поведінки здобувача освіти в Центрі дитячої та юнацької творчості м. Черкаси</w:t>
      </w:r>
    </w:p>
    <w:p w:rsidR="00A475B2" w:rsidRPr="00055E26" w:rsidRDefault="00A475B2" w:rsidP="00A475B2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1"/>
          <w:szCs w:val="21"/>
          <w:lang w:eastAsia="uk-UA"/>
        </w:rPr>
      </w:pPr>
      <w:r w:rsidRPr="00055E26">
        <w:rPr>
          <w:rFonts w:ascii="Roboto" w:eastAsia="Times New Roman" w:hAnsi="Roboto" w:cs="Times New Roman"/>
          <w:sz w:val="21"/>
          <w:szCs w:val="21"/>
          <w:lang w:eastAsia="uk-UA"/>
        </w:rPr>
        <w:t> </w:t>
      </w:r>
    </w:p>
    <w:p w:rsidR="00A475B2" w:rsidRPr="00055E26" w:rsidRDefault="00A475B2" w:rsidP="00A47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055E26">
        <w:rPr>
          <w:rFonts w:ascii="Arial" w:eastAsia="Times New Roman" w:hAnsi="Arial" w:cs="Arial"/>
          <w:sz w:val="29"/>
          <w:szCs w:val="29"/>
          <w:bdr w:val="none" w:sz="0" w:space="0" w:color="auto" w:frame="1"/>
          <w:lang w:eastAsia="uk-UA"/>
        </w:rPr>
        <w:tab/>
      </w:r>
      <w:r w:rsidRPr="00055E26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lang w:eastAsia="uk-UA"/>
        </w:rPr>
        <w:t>Статус здобувачів освіти в закладі  позашкільної освіти як учасників навчально-виховного процесу у позашкільному навчальному закладі, їх права та обов’язки визначаються Законом України «Про освіту», Законом України «Про загальну середню освіту», Законом України «Про позашкільну освіту» та іншими нормативно – правовими актами чинного законодавства України.</w:t>
      </w:r>
    </w:p>
    <w:p w:rsidR="00A475B2" w:rsidRPr="00055E26" w:rsidRDefault="00A475B2" w:rsidP="00A47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055E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 </w:t>
      </w:r>
    </w:p>
    <w:p w:rsidR="00A475B2" w:rsidRPr="00055E26" w:rsidRDefault="00A475B2" w:rsidP="00A47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055E26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lang w:eastAsia="uk-UA"/>
        </w:rPr>
        <w:tab/>
        <w:t>Відповідно до ст. 53 Закону України «Про освіту»  здобувачі  освіти Центру дитячої та юнацької творчості  м. Черкаси мають право на:</w:t>
      </w:r>
    </w:p>
    <w:p w:rsidR="00A475B2" w:rsidRPr="00055E26" w:rsidRDefault="00A475B2" w:rsidP="00A475B2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055E26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lang w:eastAsia="uk-UA"/>
        </w:rPr>
        <w:t>індивідуальну освітню траєкторію, що реалізується, зокрема, через вільний вибір видів, форм і темпу здобуття освіти,  запропонованих  освітніх програм, навчальних дисциплін та рівня їх складності, методів і засобів навчання;</w:t>
      </w:r>
    </w:p>
    <w:p w:rsidR="00A475B2" w:rsidRPr="00055E26" w:rsidRDefault="00A475B2" w:rsidP="00A475B2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055E26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lang w:eastAsia="uk-UA"/>
        </w:rPr>
        <w:t> якісні освітні послуги;</w:t>
      </w:r>
    </w:p>
    <w:p w:rsidR="00A475B2" w:rsidRPr="00055E26" w:rsidRDefault="00A475B2" w:rsidP="00A475B2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055E26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lang w:eastAsia="uk-UA"/>
        </w:rPr>
        <w:t> справедливе та об’єктивне оцінювання результатів навчання;</w:t>
      </w:r>
    </w:p>
    <w:p w:rsidR="00A475B2" w:rsidRPr="00055E26" w:rsidRDefault="00A475B2" w:rsidP="00A475B2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055E26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lang w:eastAsia="uk-UA"/>
        </w:rPr>
        <w:t>свободу творчої, спортивної, оздоровчої, культурної, просвітницької, наукової і науково-технічної діяльності тощо;</w:t>
      </w:r>
    </w:p>
    <w:p w:rsidR="00A475B2" w:rsidRPr="00055E26" w:rsidRDefault="00A475B2" w:rsidP="00A475B2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055E26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lang w:eastAsia="uk-UA"/>
        </w:rPr>
        <w:t>на доступ до інформації з усіх галузей знань;</w:t>
      </w:r>
    </w:p>
    <w:p w:rsidR="00A475B2" w:rsidRPr="00055E26" w:rsidRDefault="00A475B2" w:rsidP="00A475B2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055E26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lang w:eastAsia="uk-UA"/>
        </w:rPr>
        <w:t>брати участь у різних видах науково-практичної діяльності: змаганнях, виставках, конкурсах тощо, брати участь у роботі органів громадського самоврядування закладу освіти;</w:t>
      </w:r>
    </w:p>
    <w:p w:rsidR="00A475B2" w:rsidRPr="00055E26" w:rsidRDefault="00A475B2" w:rsidP="00A475B2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055E26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lang w:eastAsia="uk-UA"/>
        </w:rPr>
        <w:t>безпечні та нешкідливі умови навчання;</w:t>
      </w:r>
    </w:p>
    <w:p w:rsidR="00A475B2" w:rsidRPr="00055E26" w:rsidRDefault="00A475B2" w:rsidP="00A475B2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055E26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lang w:eastAsia="uk-UA"/>
        </w:rPr>
        <w:t>захист під час освітнього процесу від приниження честі та гідності, будь-яких форм насильства та експлуатації, дискримінації за будь-якою ознакою, пропаганди та агітації, що завдають шкоди здоров’ю здобувача освіти;</w:t>
      </w:r>
    </w:p>
    <w:p w:rsidR="00A475B2" w:rsidRPr="00055E26" w:rsidRDefault="00A475B2" w:rsidP="00A475B2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055E26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lang w:eastAsia="uk-UA"/>
        </w:rPr>
        <w:t>доступ до інформаційних ресурсів і комунікацій, що використовуються в освітньому процесі та науковій діяльності;</w:t>
      </w:r>
    </w:p>
    <w:p w:rsidR="00A475B2" w:rsidRPr="00055E26" w:rsidRDefault="00A475B2" w:rsidP="00A475B2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055E26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lang w:eastAsia="uk-UA"/>
        </w:rPr>
        <w:t>інші необхідні умови для здобуття освіти, у тому числі для осіб з особливими освітніми потребами та із соціально незахищених верств населення.</w:t>
      </w:r>
    </w:p>
    <w:p w:rsidR="00A475B2" w:rsidRPr="00055E26" w:rsidRDefault="00A475B2" w:rsidP="00A47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055E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  </w:t>
      </w:r>
    </w:p>
    <w:p w:rsidR="00A475B2" w:rsidRPr="00055E26" w:rsidRDefault="00A475B2" w:rsidP="00A47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055E26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lang w:eastAsia="uk-UA"/>
        </w:rPr>
        <w:tab/>
      </w:r>
      <w:r w:rsidRPr="00055E26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lang w:eastAsia="uk-UA"/>
        </w:rPr>
        <w:t>Здобувачі  освіти Центру дитячої та юнацької творчості  м. Черкаси зобов’язані</w:t>
      </w:r>
      <w:r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lang w:eastAsia="uk-UA"/>
        </w:rPr>
        <w:t>:</w:t>
      </w:r>
    </w:p>
    <w:p w:rsidR="00A475B2" w:rsidRPr="00055E26" w:rsidRDefault="00A475B2" w:rsidP="00A47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</w:p>
    <w:p w:rsidR="00A475B2" w:rsidRPr="00055E26" w:rsidRDefault="00A475B2" w:rsidP="00A475B2">
      <w:pPr>
        <w:numPr>
          <w:ilvl w:val="0"/>
          <w:numId w:val="3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055E26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lang w:eastAsia="uk-UA"/>
        </w:rPr>
        <w:t>виконувати вимоги освітньої програми (індивідуального навчального плану за його наявності), дотримуючись принципу академічної доброчесності, та досягти результатів навчання, передбачених стандартом освіти для відповідного рівня освіти;</w:t>
      </w:r>
    </w:p>
    <w:p w:rsidR="00A475B2" w:rsidRPr="00055E26" w:rsidRDefault="00A475B2" w:rsidP="00A475B2">
      <w:pPr>
        <w:numPr>
          <w:ilvl w:val="0"/>
          <w:numId w:val="3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055E26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lang w:eastAsia="uk-UA"/>
        </w:rPr>
        <w:t>поважати гідність, права, свободи та законні інтереси всіх учасників освітнього процесу, дотримуватися етичних норм;</w:t>
      </w:r>
    </w:p>
    <w:p w:rsidR="00A475B2" w:rsidRPr="00055E26" w:rsidRDefault="00A475B2" w:rsidP="00A475B2">
      <w:pPr>
        <w:numPr>
          <w:ilvl w:val="0"/>
          <w:numId w:val="3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055E26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lang w:eastAsia="uk-UA"/>
        </w:rPr>
        <w:lastRenderedPageBreak/>
        <w:t>відповідально та дбайливо ставитися до власного здоров’я та здоров’я оточуючих;</w:t>
      </w:r>
    </w:p>
    <w:p w:rsidR="00A475B2" w:rsidRPr="00055E26" w:rsidRDefault="00A475B2" w:rsidP="00A475B2">
      <w:pPr>
        <w:numPr>
          <w:ilvl w:val="0"/>
          <w:numId w:val="3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055E26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lang w:eastAsia="uk-UA"/>
        </w:rPr>
        <w:t>дотримуватися правил особистої гігієни;</w:t>
      </w:r>
    </w:p>
    <w:p w:rsidR="00A475B2" w:rsidRPr="00055E26" w:rsidRDefault="00A475B2" w:rsidP="00A475B2">
      <w:pPr>
        <w:numPr>
          <w:ilvl w:val="0"/>
          <w:numId w:val="3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055E26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lang w:eastAsia="uk-UA"/>
        </w:rPr>
        <w:t>дотримуватися вимог статуту, правил внутрішнього розпорядку закладу освіти;</w:t>
      </w:r>
    </w:p>
    <w:p w:rsidR="00A475B2" w:rsidRPr="00055E26" w:rsidRDefault="00A475B2" w:rsidP="00A475B2">
      <w:pPr>
        <w:numPr>
          <w:ilvl w:val="0"/>
          <w:numId w:val="3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055E26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lang w:eastAsia="uk-UA"/>
        </w:rPr>
        <w:t>бережливо ставитись до державного, громадського і особистого майна;</w:t>
      </w:r>
    </w:p>
    <w:p w:rsidR="00A475B2" w:rsidRPr="00055E26" w:rsidRDefault="00A475B2" w:rsidP="00A475B2">
      <w:pPr>
        <w:numPr>
          <w:ilvl w:val="0"/>
          <w:numId w:val="3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055E26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lang w:eastAsia="uk-UA"/>
        </w:rPr>
        <w:t>дотримуватися чистоти і порядку в приміщенні та на території закладу освіти;</w:t>
      </w:r>
    </w:p>
    <w:p w:rsidR="00A475B2" w:rsidRPr="00055E26" w:rsidRDefault="00A475B2" w:rsidP="00A475B2">
      <w:pPr>
        <w:numPr>
          <w:ilvl w:val="0"/>
          <w:numId w:val="3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055E26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lang w:eastAsia="uk-UA"/>
        </w:rPr>
        <w:t xml:space="preserve">дотримуватися правил співдружності (набувати вміння та навички ненасильницької поведінки, виховувати в собі стійке переконання неприпустимості </w:t>
      </w:r>
      <w:proofErr w:type="spellStart"/>
      <w:r w:rsidRPr="00055E26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lang w:eastAsia="uk-UA"/>
        </w:rPr>
        <w:t>булінгу</w:t>
      </w:r>
      <w:proofErr w:type="spellEnd"/>
      <w:r w:rsidRPr="00055E26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lang w:eastAsia="uk-UA"/>
        </w:rPr>
        <w:t xml:space="preserve"> (цькування) в міжособистісних стосунках, поважати права людини, розвивати навички толерантної поведінки, дотримуватися принципів співробітництва та взаємоповаги);</w:t>
      </w:r>
    </w:p>
    <w:p w:rsidR="00A475B2" w:rsidRPr="00055E26" w:rsidRDefault="00A475B2" w:rsidP="00A475B2">
      <w:pPr>
        <w:numPr>
          <w:ilvl w:val="0"/>
          <w:numId w:val="3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055E26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lang w:eastAsia="uk-UA"/>
        </w:rPr>
        <w:t>займатись самообслуговуванням, брати участь у суспільно-корисній праці з урахуванням віку, статі, фізичних можливостей, нормативів та вимог гігієни.</w:t>
      </w:r>
    </w:p>
    <w:p w:rsidR="00A475B2" w:rsidRPr="00055E26" w:rsidRDefault="00A475B2" w:rsidP="00A47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055E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 </w:t>
      </w:r>
    </w:p>
    <w:p w:rsidR="00A475B2" w:rsidRPr="00055E26" w:rsidRDefault="00A475B2" w:rsidP="00A475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uk-UA"/>
        </w:rPr>
      </w:pPr>
      <w:r w:rsidRPr="00055E26">
        <w:rPr>
          <w:rFonts w:ascii="Times New Roman" w:eastAsia="Times New Roman" w:hAnsi="Times New Roman" w:cs="Times New Roman"/>
          <w:b/>
          <w:sz w:val="29"/>
          <w:szCs w:val="29"/>
          <w:bdr w:val="none" w:sz="0" w:space="0" w:color="auto" w:frame="1"/>
          <w:lang w:eastAsia="uk-UA"/>
        </w:rPr>
        <w:t>ЗАГАЛЬНІ ПРАВИЛА ПОВЕДІНКИ.</w:t>
      </w:r>
    </w:p>
    <w:p w:rsidR="00A475B2" w:rsidRPr="00055E26" w:rsidRDefault="00A475B2" w:rsidP="00A475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uk-UA"/>
        </w:rPr>
      </w:pPr>
    </w:p>
    <w:p w:rsidR="00A475B2" w:rsidRPr="00055E26" w:rsidRDefault="00A475B2" w:rsidP="00A475B2">
      <w:pPr>
        <w:shd w:val="clear" w:color="auto" w:fill="FFFFFF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055E26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lang w:eastAsia="uk-UA"/>
        </w:rPr>
        <w:t>Здобувач освіти  позашкільного навчального закладу повинен: </w:t>
      </w:r>
    </w:p>
    <w:p w:rsidR="00A475B2" w:rsidRPr="00055E26" w:rsidRDefault="00A475B2" w:rsidP="00A475B2">
      <w:pPr>
        <w:numPr>
          <w:ilvl w:val="0"/>
          <w:numId w:val="4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055E26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lang w:eastAsia="uk-UA"/>
        </w:rPr>
        <w:t>приходити до місця проведення занять за 15-20 хвилин до початку занять, чистим і охайним, займати своє робоче місце, готувати все необхідне для заняття;</w:t>
      </w:r>
    </w:p>
    <w:p w:rsidR="00A475B2" w:rsidRPr="00055E26" w:rsidRDefault="00A475B2" w:rsidP="00A475B2">
      <w:pPr>
        <w:numPr>
          <w:ilvl w:val="0"/>
          <w:numId w:val="4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055E26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lang w:eastAsia="uk-UA"/>
        </w:rPr>
        <w:t>не приносити на територію закладу освіти з будь-якою метою вибухові пристрої, вогненебезпечні речовини; спиртні напої, сигарети, наркотики;</w:t>
      </w:r>
    </w:p>
    <w:p w:rsidR="00A475B2" w:rsidRPr="00055E26" w:rsidRDefault="00A475B2" w:rsidP="00A475B2">
      <w:pPr>
        <w:numPr>
          <w:ilvl w:val="0"/>
          <w:numId w:val="4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055E26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lang w:eastAsia="uk-UA"/>
        </w:rPr>
        <w:t>не вживати непристойних виразів і жестів;</w:t>
      </w:r>
    </w:p>
    <w:p w:rsidR="00A475B2" w:rsidRPr="00055E26" w:rsidRDefault="00A475B2" w:rsidP="00A475B2">
      <w:pPr>
        <w:numPr>
          <w:ilvl w:val="0"/>
          <w:numId w:val="4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055E26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lang w:eastAsia="uk-UA"/>
        </w:rPr>
        <w:t>не залишати  під час занять без дозволу педагогів (за узгодженням з батьками) заклад освіти та його територію;</w:t>
      </w:r>
    </w:p>
    <w:p w:rsidR="00A475B2" w:rsidRPr="00055E26" w:rsidRDefault="00A475B2" w:rsidP="00A475B2">
      <w:pPr>
        <w:numPr>
          <w:ilvl w:val="0"/>
          <w:numId w:val="4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055E26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lang w:eastAsia="uk-UA"/>
        </w:rPr>
        <w:t>берегти майно закладу, акуратно ставитись як до свого, так і до чужого майна, дотримуватись чистоти і порядку на території закладу;</w:t>
      </w:r>
    </w:p>
    <w:p w:rsidR="00A475B2" w:rsidRPr="00055E26" w:rsidRDefault="00A475B2" w:rsidP="00A475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uk-UA"/>
        </w:rPr>
      </w:pPr>
      <w:r w:rsidRPr="00055E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br/>
      </w:r>
      <w:r w:rsidRPr="00055E26">
        <w:rPr>
          <w:rFonts w:ascii="Times New Roman" w:eastAsia="Times New Roman" w:hAnsi="Times New Roman" w:cs="Times New Roman"/>
          <w:b/>
          <w:sz w:val="29"/>
          <w:szCs w:val="29"/>
          <w:bdr w:val="none" w:sz="0" w:space="0" w:color="auto" w:frame="1"/>
          <w:lang w:eastAsia="uk-UA"/>
        </w:rPr>
        <w:t>ПОВЕДІНКА НА ЗАНЯТТЯХ ГУРТКІВ.</w:t>
      </w:r>
    </w:p>
    <w:p w:rsidR="00A475B2" w:rsidRPr="00055E26" w:rsidRDefault="00A475B2" w:rsidP="00A47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055E26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lang w:eastAsia="uk-UA"/>
        </w:rPr>
        <w:tab/>
        <w:t>Під час заняття не можна шуміти, відволікатися самому і відволікати товаришів від справ розмовами, іграми й іншими діями, що не стосуються заняття гуртка;</w:t>
      </w:r>
    </w:p>
    <w:p w:rsidR="00A475B2" w:rsidRPr="00055E26" w:rsidRDefault="00A475B2" w:rsidP="00A475B2">
      <w:pPr>
        <w:numPr>
          <w:ilvl w:val="0"/>
          <w:numId w:val="5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055E26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lang w:eastAsia="uk-UA"/>
        </w:rPr>
        <w:t>якщо під час занять вихованцю необхідно вийти з кімнати, то він повинен попросити дозволу у керівника гуртка;</w:t>
      </w:r>
    </w:p>
    <w:p w:rsidR="00A475B2" w:rsidRPr="00055E26" w:rsidRDefault="00A475B2" w:rsidP="00A475B2">
      <w:pPr>
        <w:numPr>
          <w:ilvl w:val="0"/>
          <w:numId w:val="5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055E26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lang w:eastAsia="uk-UA"/>
        </w:rPr>
        <w:t xml:space="preserve">вихованець гуртка має право в коректній формі </w:t>
      </w:r>
      <w:r w:rsidR="001C510A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lang w:eastAsia="uk-UA"/>
        </w:rPr>
        <w:t>від</w:t>
      </w:r>
      <w:r w:rsidRPr="00055E26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lang w:eastAsia="uk-UA"/>
        </w:rPr>
        <w:t>стоювати свій погляд і свої переконання при обговоренні різних суперечливих і неоднозначних питань;</w:t>
      </w:r>
    </w:p>
    <w:p w:rsidR="00A475B2" w:rsidRPr="00055E26" w:rsidRDefault="00A475B2" w:rsidP="00A47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055E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 </w:t>
      </w:r>
    </w:p>
    <w:p w:rsidR="00A475B2" w:rsidRPr="00055E26" w:rsidRDefault="00A475B2" w:rsidP="00A475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uk-UA"/>
        </w:rPr>
      </w:pPr>
      <w:r w:rsidRPr="00055E26">
        <w:rPr>
          <w:rFonts w:ascii="Times New Roman" w:eastAsia="Times New Roman" w:hAnsi="Times New Roman" w:cs="Times New Roman"/>
          <w:b/>
          <w:sz w:val="29"/>
          <w:szCs w:val="29"/>
          <w:bdr w:val="none" w:sz="0" w:space="0" w:color="auto" w:frame="1"/>
          <w:lang w:eastAsia="uk-UA"/>
        </w:rPr>
        <w:t>ПОВЕДІНКА НА ПЕРЕРВАХ.</w:t>
      </w:r>
    </w:p>
    <w:p w:rsidR="00A475B2" w:rsidRPr="00055E26" w:rsidRDefault="00A475B2" w:rsidP="00A47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055E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 </w:t>
      </w:r>
    </w:p>
    <w:p w:rsidR="00A475B2" w:rsidRPr="00055E26" w:rsidRDefault="00A475B2" w:rsidP="00A475B2">
      <w:pPr>
        <w:shd w:val="clear" w:color="auto" w:fill="FFFFFF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055E26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lang w:eastAsia="uk-UA"/>
        </w:rPr>
        <w:lastRenderedPageBreak/>
        <w:tab/>
        <w:t>Під час перерви вихованець гуртка зобов’язаний:</w:t>
      </w:r>
    </w:p>
    <w:p w:rsidR="00A475B2" w:rsidRPr="00055E26" w:rsidRDefault="00A475B2" w:rsidP="00A475B2">
      <w:pPr>
        <w:numPr>
          <w:ilvl w:val="0"/>
          <w:numId w:val="6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055E26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lang w:eastAsia="uk-UA"/>
        </w:rPr>
        <w:t>підтримувати чистоту і порядок на своєму робочому місці;</w:t>
      </w:r>
    </w:p>
    <w:p w:rsidR="00A475B2" w:rsidRPr="00055E26" w:rsidRDefault="00A475B2" w:rsidP="00A475B2">
      <w:pPr>
        <w:numPr>
          <w:ilvl w:val="0"/>
          <w:numId w:val="6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055E26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lang w:eastAsia="uk-UA"/>
        </w:rPr>
        <w:t>підкорятися вимогам чергового вихованця чи керівника гуртка;</w:t>
      </w:r>
    </w:p>
    <w:p w:rsidR="00A475B2" w:rsidRPr="00055E26" w:rsidRDefault="00A475B2" w:rsidP="00A475B2">
      <w:pPr>
        <w:numPr>
          <w:ilvl w:val="0"/>
          <w:numId w:val="6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055E26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lang w:eastAsia="uk-UA"/>
        </w:rPr>
        <w:t>час перерви — особистий час кожного здобувача освіти, він може його проводити на власний розсуд, проте не повинен заважати іншим, порушувати правил</w:t>
      </w:r>
      <w:r w:rsidR="001C510A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lang w:eastAsia="uk-UA"/>
        </w:rPr>
        <w:t>а</w:t>
      </w:r>
      <w:bookmarkStart w:id="0" w:name="_GoBack"/>
      <w:bookmarkEnd w:id="0"/>
      <w:r w:rsidRPr="00055E26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lang w:eastAsia="uk-UA"/>
        </w:rPr>
        <w:t xml:space="preserve"> безпеки;</w:t>
      </w:r>
    </w:p>
    <w:p w:rsidR="00A475B2" w:rsidRPr="00055E26" w:rsidRDefault="00A475B2" w:rsidP="00A475B2">
      <w:pPr>
        <w:shd w:val="clear" w:color="auto" w:fill="FFFFFF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055E26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lang w:eastAsia="uk-UA"/>
        </w:rPr>
        <w:t>Вихованцю гуртка забороняється:</w:t>
      </w:r>
    </w:p>
    <w:p w:rsidR="00A475B2" w:rsidRPr="00055E26" w:rsidRDefault="00A475B2" w:rsidP="00A475B2">
      <w:pPr>
        <w:numPr>
          <w:ilvl w:val="0"/>
          <w:numId w:val="7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055E26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lang w:eastAsia="uk-UA"/>
        </w:rPr>
        <w:t>бігати по сходах поблизу вікон та в інших місцях, не пристосованих для ігор;</w:t>
      </w:r>
    </w:p>
    <w:p w:rsidR="00A475B2" w:rsidRPr="00055E26" w:rsidRDefault="00A475B2" w:rsidP="00A475B2">
      <w:pPr>
        <w:numPr>
          <w:ilvl w:val="0"/>
          <w:numId w:val="7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055E26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lang w:eastAsia="uk-UA"/>
        </w:rPr>
        <w:t>штовхати один одного, кидатися предметами і застосовувати фізичну силу;</w:t>
      </w:r>
    </w:p>
    <w:p w:rsidR="00A475B2" w:rsidRPr="00055E26" w:rsidRDefault="00A475B2" w:rsidP="00A475B2">
      <w:pPr>
        <w:numPr>
          <w:ilvl w:val="0"/>
          <w:numId w:val="7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proofErr w:type="spellStart"/>
      <w:r w:rsidRPr="00055E26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lang w:eastAsia="uk-UA"/>
        </w:rPr>
        <w:t>тютюнопаління</w:t>
      </w:r>
      <w:proofErr w:type="spellEnd"/>
      <w:r w:rsidRPr="00055E26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lang w:eastAsia="uk-UA"/>
        </w:rPr>
        <w:t xml:space="preserve"> на території закладу освіти;</w:t>
      </w:r>
    </w:p>
    <w:p w:rsidR="00A475B2" w:rsidRPr="00055E26" w:rsidRDefault="00A475B2" w:rsidP="00A475B2">
      <w:pPr>
        <w:numPr>
          <w:ilvl w:val="0"/>
          <w:numId w:val="7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055E26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lang w:eastAsia="uk-UA"/>
        </w:rPr>
        <w:t>самовільно відчиняти вікна, сидіти на підвіконнях чи виглядати у відкриті вікна;</w:t>
      </w:r>
    </w:p>
    <w:p w:rsidR="00A475B2" w:rsidRPr="00055E26" w:rsidRDefault="00A475B2" w:rsidP="00A475B2">
      <w:pPr>
        <w:shd w:val="clear" w:color="auto" w:fill="FFFFFF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055E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 </w:t>
      </w:r>
    </w:p>
    <w:p w:rsidR="00A475B2" w:rsidRPr="00055E26" w:rsidRDefault="00A475B2" w:rsidP="00A475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uk-UA"/>
        </w:rPr>
      </w:pPr>
      <w:r w:rsidRPr="00055E26">
        <w:rPr>
          <w:rFonts w:ascii="Times New Roman" w:eastAsia="Times New Roman" w:hAnsi="Times New Roman" w:cs="Times New Roman"/>
          <w:b/>
          <w:sz w:val="29"/>
          <w:szCs w:val="29"/>
          <w:bdr w:val="none" w:sz="0" w:space="0" w:color="auto" w:frame="1"/>
          <w:lang w:eastAsia="uk-UA"/>
        </w:rPr>
        <w:t>ПРИКІНЦЕВІ ПОЛОЖЕННЯ.</w:t>
      </w:r>
    </w:p>
    <w:p w:rsidR="00A475B2" w:rsidRPr="00055E26" w:rsidRDefault="00A475B2" w:rsidP="00A47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055E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 </w:t>
      </w:r>
    </w:p>
    <w:p w:rsidR="00A475B2" w:rsidRPr="00055E26" w:rsidRDefault="00A475B2" w:rsidP="00A475B2">
      <w:pPr>
        <w:shd w:val="clear" w:color="auto" w:fill="FFFFFF"/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055E26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lang w:eastAsia="uk-UA"/>
        </w:rPr>
        <w:tab/>
        <w:t xml:space="preserve">     Вихованцям гуртка забороняється  під час занять та при проведенні масових заходів здійснювати дії, небезпечні для власного життя і здоров'я та оточуючих.</w:t>
      </w:r>
    </w:p>
    <w:p w:rsidR="00A475B2" w:rsidRPr="00055E26" w:rsidRDefault="00A475B2" w:rsidP="00A475B2">
      <w:pPr>
        <w:shd w:val="clear" w:color="auto" w:fill="FFFFFF"/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055E26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lang w:eastAsia="uk-UA"/>
        </w:rPr>
        <w:tab/>
        <w:t>За порушення цих Правил до вихованців  можуть бути вжиті такі стягнення:</w:t>
      </w:r>
    </w:p>
    <w:p w:rsidR="00A475B2" w:rsidRPr="00055E26" w:rsidRDefault="00A475B2" w:rsidP="00A475B2">
      <w:pPr>
        <w:numPr>
          <w:ilvl w:val="0"/>
          <w:numId w:val="8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055E26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lang w:eastAsia="uk-UA"/>
        </w:rPr>
        <w:t>усне зауваження;</w:t>
      </w:r>
    </w:p>
    <w:p w:rsidR="00A475B2" w:rsidRPr="00055E26" w:rsidRDefault="00A475B2" w:rsidP="00A475B2">
      <w:pPr>
        <w:numPr>
          <w:ilvl w:val="0"/>
          <w:numId w:val="8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055E26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lang w:eastAsia="uk-UA"/>
        </w:rPr>
        <w:t>попереджувальна бесіда з вихованцем у присутності  його батьків;</w:t>
      </w:r>
    </w:p>
    <w:p w:rsidR="00A475B2" w:rsidRPr="00055E26" w:rsidRDefault="00A475B2" w:rsidP="00A475B2">
      <w:pPr>
        <w:numPr>
          <w:ilvl w:val="0"/>
          <w:numId w:val="8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055E26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lang w:eastAsia="uk-UA"/>
        </w:rPr>
        <w:t>відшкодування батьками завданої здобувачем освіти матеріальної шкоди;</w:t>
      </w:r>
    </w:p>
    <w:p w:rsidR="00A475B2" w:rsidRPr="00055E26" w:rsidRDefault="00A475B2" w:rsidP="00A475B2">
      <w:pPr>
        <w:numPr>
          <w:ilvl w:val="0"/>
          <w:numId w:val="8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055E26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lang w:eastAsia="uk-UA"/>
        </w:rPr>
        <w:t>виключення порушника дисципліни з числа вихованців Центру дитячої та юнацької творчості   м. Черкаси  та заборона відвідування занять.</w:t>
      </w:r>
    </w:p>
    <w:p w:rsidR="00A475B2" w:rsidRPr="00055E26" w:rsidRDefault="00A475B2" w:rsidP="00A475B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lang w:eastAsia="uk-UA"/>
        </w:rPr>
      </w:pPr>
      <w:r w:rsidRPr="00055E26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lang w:eastAsia="uk-UA"/>
        </w:rPr>
        <w:tab/>
        <w:t>Ці Правила розповсюджуються на всіх здобувачів освіти і є обов’язковими для виконання при проведенні занять гуртків, а також під час усіх заходів, що проводяться закладом.</w:t>
      </w:r>
    </w:p>
    <w:p w:rsidR="00A475B2" w:rsidRPr="00055E26" w:rsidRDefault="00A475B2" w:rsidP="00A475B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lang w:eastAsia="uk-UA"/>
        </w:rPr>
      </w:pPr>
    </w:p>
    <w:p w:rsidR="00766029" w:rsidRDefault="00766029"/>
    <w:sectPr w:rsidR="00766029" w:rsidSect="00055E26">
      <w:pgSz w:w="11906" w:h="16838"/>
      <w:pgMar w:top="850" w:right="850" w:bottom="85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914"/>
    <w:multiLevelType w:val="multilevel"/>
    <w:tmpl w:val="AC444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85E79"/>
    <w:multiLevelType w:val="multilevel"/>
    <w:tmpl w:val="31701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C24B42"/>
    <w:multiLevelType w:val="multilevel"/>
    <w:tmpl w:val="DC4E1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F539DF"/>
    <w:multiLevelType w:val="multilevel"/>
    <w:tmpl w:val="E51AD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E514BB"/>
    <w:multiLevelType w:val="multilevel"/>
    <w:tmpl w:val="E2CAE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C16EB0"/>
    <w:multiLevelType w:val="multilevel"/>
    <w:tmpl w:val="5E82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D54865"/>
    <w:multiLevelType w:val="multilevel"/>
    <w:tmpl w:val="2188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FF2B4D"/>
    <w:multiLevelType w:val="multilevel"/>
    <w:tmpl w:val="CB3A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844"/>
    <w:rsid w:val="001C510A"/>
    <w:rsid w:val="00766029"/>
    <w:rsid w:val="007B2844"/>
    <w:rsid w:val="00A4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3486</Words>
  <Characters>1988</Characters>
  <Application>Microsoft Office Word</Application>
  <DocSecurity>0</DocSecurity>
  <Lines>16</Lines>
  <Paragraphs>10</Paragraphs>
  <ScaleCrop>false</ScaleCrop>
  <Company>diakov.net</Company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2022-12-06T15:43:00Z</dcterms:created>
  <dcterms:modified xsi:type="dcterms:W3CDTF">2022-12-08T09:06:00Z</dcterms:modified>
</cp:coreProperties>
</file>