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D90" w:rsidRDefault="00303D90" w:rsidP="00303D90">
      <w:pPr>
        <w:jc w:val="center"/>
        <w:rPr>
          <w:b/>
          <w:szCs w:val="28"/>
          <w:lang w:val="uk-UA"/>
        </w:rPr>
      </w:pPr>
      <w:r w:rsidRPr="00303D90">
        <w:rPr>
          <w:b/>
          <w:szCs w:val="28"/>
          <w:lang w:val="uk-UA"/>
        </w:rPr>
        <w:t>Матеріально-технічна база позашкільного навчального закладу</w:t>
      </w:r>
    </w:p>
    <w:p w:rsidR="00303D90" w:rsidRPr="00303D90" w:rsidRDefault="00303D90" w:rsidP="00303D90">
      <w:pPr>
        <w:jc w:val="center"/>
        <w:rPr>
          <w:b/>
          <w:szCs w:val="28"/>
          <w:lang w:val="uk-UA"/>
        </w:rPr>
      </w:pPr>
    </w:p>
    <w:tbl>
      <w:tblPr>
        <w:tblW w:w="13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992"/>
        <w:gridCol w:w="851"/>
        <w:gridCol w:w="4252"/>
        <w:gridCol w:w="992"/>
        <w:gridCol w:w="992"/>
      </w:tblGrid>
      <w:tr w:rsidR="00303D90" w:rsidRPr="00303D90" w:rsidTr="00303D9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28" w:type="dxa"/>
            <w:tcBorders>
              <w:bottom w:val="nil"/>
            </w:tcBorders>
          </w:tcPr>
          <w:p w:rsidR="00303D90" w:rsidRPr="00303D90" w:rsidRDefault="00303D90" w:rsidP="007134F7">
            <w:pPr>
              <w:spacing w:before="20" w:after="20"/>
              <w:rPr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303D90">
              <w:rPr>
                <w:sz w:val="24"/>
                <w:szCs w:val="24"/>
                <w:lang w:val="uk-UA"/>
              </w:rPr>
              <w:t>Загальна площа всіх приміщень, м</w:t>
            </w:r>
            <w:r w:rsidRPr="00303D90">
              <w:rPr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303D90" w:rsidRPr="00303D90" w:rsidRDefault="00303D90" w:rsidP="007134F7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 w:rsidRPr="00303D90">
              <w:rPr>
                <w:sz w:val="24"/>
                <w:szCs w:val="24"/>
                <w:lang w:val="uk-UA"/>
              </w:rPr>
              <w:t>01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303D90" w:rsidRPr="00303D90" w:rsidRDefault="00303D90" w:rsidP="007134F7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 w:rsidRPr="00303D90">
              <w:rPr>
                <w:sz w:val="24"/>
                <w:szCs w:val="24"/>
                <w:lang w:val="uk-UA"/>
              </w:rPr>
              <w:t>6293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303D90" w:rsidRPr="00303D90" w:rsidRDefault="00303D90" w:rsidP="007134F7">
            <w:pPr>
              <w:spacing w:before="20" w:after="20"/>
              <w:rPr>
                <w:sz w:val="24"/>
                <w:szCs w:val="24"/>
                <w:lang w:val="uk-UA"/>
              </w:rPr>
            </w:pPr>
            <w:r w:rsidRPr="00303D90">
              <w:rPr>
                <w:sz w:val="24"/>
                <w:szCs w:val="24"/>
                <w:lang w:val="uk-UA"/>
              </w:rPr>
              <w:t>метеорологічна станція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03D90" w:rsidRPr="00303D90" w:rsidRDefault="00303D90" w:rsidP="007134F7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 w:rsidRPr="00303D90"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03D90" w:rsidRPr="00303D90" w:rsidRDefault="00303D90" w:rsidP="007134F7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 w:rsidRPr="00303D90">
              <w:rPr>
                <w:sz w:val="24"/>
                <w:szCs w:val="24"/>
                <w:lang w:val="uk-UA"/>
              </w:rPr>
              <w:t>-</w:t>
            </w:r>
          </w:p>
        </w:tc>
      </w:tr>
      <w:tr w:rsidR="00303D90" w:rsidRPr="00303D90" w:rsidTr="00303D9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28" w:type="dxa"/>
            <w:tcBorders>
              <w:top w:val="single" w:sz="4" w:space="0" w:color="auto"/>
            </w:tcBorders>
          </w:tcPr>
          <w:p w:rsidR="00303D90" w:rsidRPr="00303D90" w:rsidRDefault="00303D90" w:rsidP="007134F7">
            <w:pPr>
              <w:spacing w:before="20" w:after="20"/>
              <w:rPr>
                <w:sz w:val="24"/>
                <w:szCs w:val="24"/>
                <w:lang w:val="uk-UA"/>
              </w:rPr>
            </w:pPr>
            <w:r w:rsidRPr="00303D90">
              <w:rPr>
                <w:sz w:val="24"/>
                <w:szCs w:val="24"/>
                <w:lang w:val="uk-UA"/>
              </w:rPr>
              <w:t xml:space="preserve">   у тому числі здана в оренду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03D90" w:rsidRPr="00303D90" w:rsidRDefault="00303D90" w:rsidP="007134F7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 w:rsidRPr="00303D90">
              <w:rPr>
                <w:sz w:val="24"/>
                <w:szCs w:val="24"/>
                <w:lang w:val="uk-UA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303D90" w:rsidRPr="00303D90" w:rsidRDefault="00303D90" w:rsidP="007134F7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 w:rsidRPr="00303D90">
              <w:rPr>
                <w:sz w:val="24"/>
                <w:szCs w:val="24"/>
                <w:lang w:val="uk-UA"/>
              </w:rPr>
              <w:t>304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03D90" w:rsidRPr="00303D90" w:rsidRDefault="00303D90" w:rsidP="007134F7">
            <w:pPr>
              <w:spacing w:before="20" w:after="20"/>
              <w:rPr>
                <w:sz w:val="24"/>
                <w:szCs w:val="24"/>
                <w:lang w:val="uk-UA"/>
              </w:rPr>
            </w:pPr>
            <w:r w:rsidRPr="00303D90">
              <w:rPr>
                <w:sz w:val="24"/>
                <w:szCs w:val="24"/>
                <w:lang w:val="uk-UA"/>
              </w:rPr>
              <w:t>стадіон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3D90" w:rsidRPr="00303D90" w:rsidRDefault="00303D90" w:rsidP="007134F7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 w:rsidRPr="00303D90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3D90" w:rsidRPr="00303D90" w:rsidRDefault="00303D90" w:rsidP="007134F7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 w:rsidRPr="00303D90">
              <w:rPr>
                <w:sz w:val="24"/>
                <w:szCs w:val="24"/>
                <w:lang w:val="uk-UA"/>
              </w:rPr>
              <w:t>-</w:t>
            </w:r>
          </w:p>
        </w:tc>
      </w:tr>
      <w:tr w:rsidR="00303D90" w:rsidRPr="00303D90" w:rsidTr="00303D9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28" w:type="dxa"/>
            <w:tcBorders>
              <w:bottom w:val="nil"/>
            </w:tcBorders>
          </w:tcPr>
          <w:p w:rsidR="00303D90" w:rsidRPr="00303D90" w:rsidRDefault="00303D90" w:rsidP="007134F7">
            <w:pPr>
              <w:spacing w:before="20" w:after="20"/>
              <w:rPr>
                <w:sz w:val="24"/>
                <w:szCs w:val="24"/>
                <w:lang w:val="uk-UA"/>
              </w:rPr>
            </w:pPr>
            <w:r w:rsidRPr="00303D90">
              <w:rPr>
                <w:sz w:val="24"/>
                <w:szCs w:val="24"/>
                <w:lang w:val="uk-UA"/>
              </w:rPr>
              <w:t>Крім того, орендована площа, м</w:t>
            </w:r>
            <w:r w:rsidRPr="00303D90">
              <w:rPr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303D90" w:rsidRPr="00303D90" w:rsidRDefault="00303D90" w:rsidP="007134F7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 w:rsidRPr="00303D90">
              <w:rPr>
                <w:sz w:val="24"/>
                <w:szCs w:val="24"/>
                <w:lang w:val="uk-UA"/>
              </w:rPr>
              <w:t>03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303D90" w:rsidRPr="00303D90" w:rsidRDefault="00303D90" w:rsidP="007134F7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 w:rsidRPr="00303D90">
              <w:rPr>
                <w:sz w:val="24"/>
                <w:szCs w:val="24"/>
                <w:lang w:val="uk-UA"/>
              </w:rPr>
              <w:t>213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03D90" w:rsidRPr="00303D90" w:rsidRDefault="00303D90" w:rsidP="007134F7">
            <w:pPr>
              <w:spacing w:before="20" w:after="20"/>
              <w:rPr>
                <w:sz w:val="24"/>
                <w:szCs w:val="24"/>
                <w:lang w:val="uk-UA"/>
              </w:rPr>
            </w:pPr>
            <w:r w:rsidRPr="00303D90">
              <w:rPr>
                <w:sz w:val="24"/>
                <w:szCs w:val="24"/>
                <w:lang w:val="uk-UA"/>
              </w:rPr>
              <w:t>планетарій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3D90" w:rsidRPr="00303D90" w:rsidRDefault="00303D90" w:rsidP="007134F7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 w:rsidRPr="00303D90"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3D90" w:rsidRPr="00303D90" w:rsidRDefault="00303D90" w:rsidP="007134F7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 w:rsidRPr="00303D90">
              <w:rPr>
                <w:sz w:val="24"/>
                <w:szCs w:val="24"/>
                <w:lang w:val="uk-UA"/>
              </w:rPr>
              <w:t>-</w:t>
            </w:r>
          </w:p>
        </w:tc>
      </w:tr>
      <w:tr w:rsidR="00303D90" w:rsidRPr="00303D90" w:rsidTr="00303D9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28" w:type="dxa"/>
            <w:vMerge w:val="restart"/>
            <w:vAlign w:val="bottom"/>
          </w:tcPr>
          <w:p w:rsidR="00303D90" w:rsidRPr="00303D90" w:rsidRDefault="00303D90" w:rsidP="007134F7">
            <w:pPr>
              <w:spacing w:before="20" w:after="20"/>
              <w:rPr>
                <w:sz w:val="24"/>
                <w:szCs w:val="24"/>
                <w:lang w:val="uk-UA"/>
              </w:rPr>
            </w:pPr>
            <w:r w:rsidRPr="00303D90">
              <w:rPr>
                <w:sz w:val="24"/>
                <w:szCs w:val="24"/>
                <w:lang w:val="uk-UA"/>
              </w:rPr>
              <w:t xml:space="preserve">З рядків 01 і 03 – площа приміщень для занять гуртків, </w:t>
            </w:r>
          </w:p>
          <w:p w:rsidR="00303D90" w:rsidRPr="00303D90" w:rsidRDefault="00303D90" w:rsidP="007134F7">
            <w:pPr>
              <w:spacing w:before="20" w:after="20"/>
              <w:rPr>
                <w:sz w:val="24"/>
                <w:szCs w:val="24"/>
                <w:lang w:val="uk-UA"/>
              </w:rPr>
            </w:pPr>
            <w:r w:rsidRPr="00303D90">
              <w:rPr>
                <w:sz w:val="24"/>
                <w:szCs w:val="24"/>
                <w:lang w:val="uk-UA"/>
              </w:rPr>
              <w:t>груп та інших творчих об</w:t>
            </w:r>
            <w:r w:rsidRPr="00303D90">
              <w:rPr>
                <w:sz w:val="24"/>
                <w:szCs w:val="24"/>
              </w:rPr>
              <w:t>’</w:t>
            </w:r>
            <w:r w:rsidRPr="00303D90">
              <w:rPr>
                <w:sz w:val="24"/>
                <w:szCs w:val="24"/>
                <w:lang w:val="uk-UA"/>
              </w:rPr>
              <w:t>єднань, м</w:t>
            </w:r>
            <w:r w:rsidRPr="00303D90">
              <w:rPr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992" w:type="dxa"/>
            <w:vMerge w:val="restart"/>
            <w:vAlign w:val="bottom"/>
          </w:tcPr>
          <w:p w:rsidR="00303D90" w:rsidRPr="00303D90" w:rsidRDefault="00303D90" w:rsidP="007134F7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 w:rsidRPr="00303D90">
              <w:rPr>
                <w:sz w:val="24"/>
                <w:szCs w:val="24"/>
                <w:lang w:val="uk-UA"/>
              </w:rPr>
              <w:t>04</w:t>
            </w:r>
          </w:p>
        </w:tc>
        <w:tc>
          <w:tcPr>
            <w:tcW w:w="851" w:type="dxa"/>
            <w:vMerge w:val="restart"/>
            <w:vAlign w:val="center"/>
          </w:tcPr>
          <w:p w:rsidR="00303D90" w:rsidRPr="00303D90" w:rsidRDefault="00303D90" w:rsidP="007134F7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 w:rsidRPr="00303D90">
              <w:rPr>
                <w:sz w:val="24"/>
                <w:szCs w:val="24"/>
                <w:lang w:val="en-US"/>
              </w:rPr>
              <w:t>62</w:t>
            </w:r>
            <w:r w:rsidRPr="00303D90">
              <w:rPr>
                <w:sz w:val="24"/>
                <w:szCs w:val="24"/>
                <w:lang w:val="uk-UA"/>
              </w:rPr>
              <w:t>01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03D90" w:rsidRPr="00303D90" w:rsidRDefault="00303D90" w:rsidP="007134F7">
            <w:pPr>
              <w:spacing w:before="20" w:after="20"/>
              <w:rPr>
                <w:sz w:val="24"/>
                <w:szCs w:val="24"/>
                <w:lang w:val="uk-UA"/>
              </w:rPr>
            </w:pPr>
            <w:r w:rsidRPr="00303D90">
              <w:rPr>
                <w:sz w:val="24"/>
                <w:szCs w:val="24"/>
                <w:lang w:val="uk-UA"/>
              </w:rPr>
              <w:t>навчальні судна та маломірні плавзасоби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3D90" w:rsidRPr="00303D90" w:rsidRDefault="00303D90" w:rsidP="007134F7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 w:rsidRPr="00303D90"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3D90" w:rsidRPr="00303D90" w:rsidRDefault="00303D90" w:rsidP="007134F7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 w:rsidRPr="00303D90">
              <w:rPr>
                <w:sz w:val="24"/>
                <w:szCs w:val="24"/>
                <w:lang w:val="uk-UA"/>
              </w:rPr>
              <w:t>-</w:t>
            </w:r>
          </w:p>
        </w:tc>
      </w:tr>
      <w:tr w:rsidR="00303D90" w:rsidRPr="00303D90" w:rsidTr="00303D9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28" w:type="dxa"/>
            <w:vMerge/>
            <w:tcBorders>
              <w:bottom w:val="single" w:sz="4" w:space="0" w:color="auto"/>
            </w:tcBorders>
          </w:tcPr>
          <w:p w:rsidR="00303D90" w:rsidRPr="00303D90" w:rsidRDefault="00303D90" w:rsidP="007134F7">
            <w:pPr>
              <w:spacing w:before="20" w:after="20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303D90" w:rsidRPr="00303D90" w:rsidRDefault="00303D90" w:rsidP="007134F7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303D90" w:rsidRPr="00303D90" w:rsidRDefault="00303D90" w:rsidP="007134F7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03D90" w:rsidRPr="00303D90" w:rsidRDefault="00303D90" w:rsidP="007134F7">
            <w:pPr>
              <w:spacing w:before="20" w:after="20"/>
              <w:rPr>
                <w:sz w:val="24"/>
                <w:szCs w:val="24"/>
                <w:lang w:val="uk-UA"/>
              </w:rPr>
            </w:pPr>
            <w:r w:rsidRPr="00303D90">
              <w:rPr>
                <w:sz w:val="24"/>
                <w:szCs w:val="24"/>
                <w:lang w:val="uk-UA"/>
              </w:rPr>
              <w:t>автобуси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3D90" w:rsidRPr="00303D90" w:rsidRDefault="00303D90" w:rsidP="007134F7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 w:rsidRPr="00303D90"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3D90" w:rsidRPr="00303D90" w:rsidRDefault="00303D90" w:rsidP="007134F7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 w:rsidRPr="00303D90">
              <w:rPr>
                <w:sz w:val="24"/>
                <w:szCs w:val="24"/>
                <w:lang w:val="uk-UA"/>
              </w:rPr>
              <w:t>-</w:t>
            </w:r>
          </w:p>
        </w:tc>
      </w:tr>
      <w:tr w:rsidR="00303D90" w:rsidRPr="00303D90" w:rsidTr="00303D9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90" w:rsidRPr="00303D90" w:rsidRDefault="00303D90" w:rsidP="007134F7">
            <w:pPr>
              <w:spacing w:before="20" w:after="20"/>
              <w:rPr>
                <w:sz w:val="24"/>
                <w:szCs w:val="24"/>
                <w:lang w:val="uk-UA"/>
              </w:rPr>
            </w:pPr>
            <w:r w:rsidRPr="00303D90">
              <w:rPr>
                <w:sz w:val="24"/>
                <w:szCs w:val="24"/>
                <w:lang w:val="uk-UA"/>
              </w:rPr>
              <w:t>Приміщення та споруди, що є у закладі</w:t>
            </w:r>
            <w:r w:rsidRPr="00303D90">
              <w:rPr>
                <w:i/>
                <w:sz w:val="24"/>
                <w:szCs w:val="24"/>
                <w:lang w:val="uk-UA"/>
              </w:rPr>
              <w:t xml:space="preserve"> (потрібне  позначити 1- так, 0 - ні)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90" w:rsidRPr="00303D90" w:rsidRDefault="00303D90" w:rsidP="007134F7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3D90" w:rsidRPr="00303D90" w:rsidRDefault="00303D90" w:rsidP="007134F7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03D90" w:rsidRPr="00303D90" w:rsidRDefault="00303D90" w:rsidP="007134F7">
            <w:pPr>
              <w:spacing w:before="20" w:after="20"/>
              <w:rPr>
                <w:sz w:val="24"/>
                <w:szCs w:val="24"/>
                <w:lang w:val="uk-UA"/>
              </w:rPr>
            </w:pPr>
            <w:r w:rsidRPr="00303D90">
              <w:rPr>
                <w:sz w:val="24"/>
                <w:szCs w:val="24"/>
                <w:lang w:val="uk-UA"/>
              </w:rPr>
              <w:t>легкові автомобілі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3D90" w:rsidRPr="00303D90" w:rsidRDefault="00303D90" w:rsidP="007134F7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 w:rsidRPr="00303D90"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3D90" w:rsidRPr="00303D90" w:rsidRDefault="00303D90" w:rsidP="007134F7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 w:rsidRPr="00303D90">
              <w:rPr>
                <w:sz w:val="24"/>
                <w:szCs w:val="24"/>
                <w:lang w:val="uk-UA"/>
              </w:rPr>
              <w:t>1</w:t>
            </w:r>
          </w:p>
        </w:tc>
      </w:tr>
      <w:tr w:rsidR="00303D90" w:rsidRPr="00303D90" w:rsidTr="00303D9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28" w:type="dxa"/>
            <w:tcBorders>
              <w:top w:val="single" w:sz="4" w:space="0" w:color="auto"/>
            </w:tcBorders>
          </w:tcPr>
          <w:p w:rsidR="00303D90" w:rsidRPr="00303D90" w:rsidRDefault="00303D90" w:rsidP="007134F7">
            <w:pPr>
              <w:spacing w:before="20" w:after="20"/>
              <w:rPr>
                <w:sz w:val="24"/>
                <w:szCs w:val="24"/>
                <w:lang w:val="uk-UA"/>
              </w:rPr>
            </w:pPr>
            <w:r w:rsidRPr="00303D90">
              <w:rPr>
                <w:sz w:val="24"/>
                <w:szCs w:val="24"/>
                <w:lang w:val="uk-UA"/>
              </w:rPr>
              <w:t xml:space="preserve">  глядацька (лекційна) зала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03D90" w:rsidRPr="00303D90" w:rsidRDefault="00303D90" w:rsidP="007134F7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 w:rsidRPr="00303D90">
              <w:rPr>
                <w:sz w:val="24"/>
                <w:szCs w:val="24"/>
                <w:lang w:val="uk-U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303D90" w:rsidRPr="00303D90" w:rsidRDefault="00303D90" w:rsidP="007134F7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 w:rsidRPr="00303D90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03D90" w:rsidRPr="00303D90" w:rsidRDefault="00303D90" w:rsidP="007134F7">
            <w:pPr>
              <w:spacing w:before="20" w:after="20"/>
              <w:rPr>
                <w:sz w:val="24"/>
                <w:szCs w:val="24"/>
                <w:lang w:val="uk-UA"/>
              </w:rPr>
            </w:pPr>
            <w:r w:rsidRPr="00303D90">
              <w:rPr>
                <w:sz w:val="24"/>
                <w:szCs w:val="24"/>
                <w:lang w:val="uk-UA"/>
              </w:rPr>
              <w:t>вантажні автомобілі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3D90" w:rsidRPr="00303D90" w:rsidRDefault="00303D90" w:rsidP="007134F7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 w:rsidRPr="00303D90"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3D90" w:rsidRPr="00303D90" w:rsidRDefault="00303D90" w:rsidP="007134F7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 w:rsidRPr="00303D90">
              <w:rPr>
                <w:sz w:val="24"/>
                <w:szCs w:val="24"/>
                <w:lang w:val="uk-UA"/>
              </w:rPr>
              <w:t>1</w:t>
            </w:r>
          </w:p>
        </w:tc>
      </w:tr>
      <w:tr w:rsidR="00303D90" w:rsidRPr="00303D90" w:rsidTr="00303D9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28" w:type="dxa"/>
          </w:tcPr>
          <w:p w:rsidR="00303D90" w:rsidRPr="00303D90" w:rsidRDefault="00303D90" w:rsidP="007134F7">
            <w:pPr>
              <w:spacing w:before="20" w:after="20"/>
              <w:rPr>
                <w:sz w:val="24"/>
                <w:szCs w:val="24"/>
                <w:lang w:val="uk-UA"/>
              </w:rPr>
            </w:pPr>
            <w:r w:rsidRPr="00303D90">
              <w:rPr>
                <w:sz w:val="24"/>
                <w:szCs w:val="24"/>
                <w:lang w:val="uk-UA"/>
              </w:rPr>
              <w:t xml:space="preserve">  спортивна зала</w:t>
            </w:r>
          </w:p>
        </w:tc>
        <w:tc>
          <w:tcPr>
            <w:tcW w:w="992" w:type="dxa"/>
          </w:tcPr>
          <w:p w:rsidR="00303D90" w:rsidRPr="00303D90" w:rsidRDefault="00303D90" w:rsidP="007134F7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 w:rsidRPr="00303D90">
              <w:rPr>
                <w:sz w:val="24"/>
                <w:szCs w:val="24"/>
                <w:lang w:val="uk-UA"/>
              </w:rPr>
              <w:t>06</w:t>
            </w:r>
          </w:p>
        </w:tc>
        <w:tc>
          <w:tcPr>
            <w:tcW w:w="851" w:type="dxa"/>
            <w:vAlign w:val="center"/>
          </w:tcPr>
          <w:p w:rsidR="00303D90" w:rsidRPr="00303D90" w:rsidRDefault="00303D90" w:rsidP="007134F7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 w:rsidRPr="00303D90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03D90" w:rsidRPr="00303D90" w:rsidRDefault="00303D90" w:rsidP="007134F7">
            <w:pPr>
              <w:spacing w:before="20" w:after="20"/>
              <w:rPr>
                <w:sz w:val="24"/>
                <w:szCs w:val="24"/>
                <w:lang w:val="uk-UA"/>
              </w:rPr>
            </w:pPr>
            <w:r w:rsidRPr="00303D90">
              <w:rPr>
                <w:sz w:val="24"/>
                <w:szCs w:val="24"/>
                <w:lang w:val="uk-UA"/>
              </w:rPr>
              <w:t>сільськогосподарські машини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3D90" w:rsidRPr="00303D90" w:rsidRDefault="00303D90" w:rsidP="007134F7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 w:rsidRPr="00303D90"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3D90" w:rsidRPr="00303D90" w:rsidRDefault="00303D90" w:rsidP="007134F7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 w:rsidRPr="00303D90">
              <w:rPr>
                <w:sz w:val="24"/>
                <w:szCs w:val="24"/>
                <w:lang w:val="uk-UA"/>
              </w:rPr>
              <w:t>-</w:t>
            </w:r>
          </w:p>
        </w:tc>
      </w:tr>
      <w:tr w:rsidR="00303D90" w:rsidRPr="00303D90" w:rsidTr="00303D9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28" w:type="dxa"/>
          </w:tcPr>
          <w:p w:rsidR="00303D90" w:rsidRPr="00303D90" w:rsidRDefault="00303D90" w:rsidP="007134F7">
            <w:pPr>
              <w:spacing w:before="20" w:after="20"/>
              <w:rPr>
                <w:sz w:val="24"/>
                <w:szCs w:val="24"/>
                <w:lang w:val="uk-UA"/>
              </w:rPr>
            </w:pPr>
            <w:r w:rsidRPr="00303D90">
              <w:rPr>
                <w:sz w:val="24"/>
                <w:szCs w:val="24"/>
                <w:lang w:val="uk-UA"/>
              </w:rPr>
              <w:t xml:space="preserve">  хореографічна зала</w:t>
            </w:r>
          </w:p>
        </w:tc>
        <w:tc>
          <w:tcPr>
            <w:tcW w:w="992" w:type="dxa"/>
          </w:tcPr>
          <w:p w:rsidR="00303D90" w:rsidRPr="00303D90" w:rsidRDefault="00303D90" w:rsidP="007134F7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 w:rsidRPr="00303D90">
              <w:rPr>
                <w:sz w:val="24"/>
                <w:szCs w:val="24"/>
                <w:lang w:val="uk-UA"/>
              </w:rPr>
              <w:t>07</w:t>
            </w:r>
          </w:p>
        </w:tc>
        <w:tc>
          <w:tcPr>
            <w:tcW w:w="851" w:type="dxa"/>
            <w:vAlign w:val="center"/>
          </w:tcPr>
          <w:p w:rsidR="00303D90" w:rsidRPr="00303D90" w:rsidRDefault="00303D90" w:rsidP="007134F7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 w:rsidRPr="00303D90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303D90" w:rsidRPr="00303D90" w:rsidRDefault="00303D90" w:rsidP="007134F7">
            <w:pPr>
              <w:spacing w:before="20" w:after="20"/>
              <w:rPr>
                <w:sz w:val="24"/>
                <w:szCs w:val="24"/>
                <w:lang w:val="uk-UA"/>
              </w:rPr>
            </w:pPr>
            <w:r w:rsidRPr="00303D90">
              <w:rPr>
                <w:sz w:val="24"/>
                <w:szCs w:val="24"/>
                <w:lang w:val="uk-UA"/>
              </w:rPr>
              <w:t xml:space="preserve">комп’ютерний клас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03D90" w:rsidRPr="00303D90" w:rsidRDefault="00303D90" w:rsidP="007134F7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 w:rsidRPr="00303D90">
              <w:rPr>
                <w:sz w:val="24"/>
                <w:szCs w:val="24"/>
                <w:lang w:val="uk-UA"/>
              </w:rPr>
              <w:t>27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03D90" w:rsidRPr="00303D90" w:rsidRDefault="00303D90" w:rsidP="007134F7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 w:rsidRPr="00303D90">
              <w:rPr>
                <w:sz w:val="24"/>
                <w:szCs w:val="24"/>
                <w:lang w:val="uk-UA"/>
              </w:rPr>
              <w:t>1</w:t>
            </w:r>
          </w:p>
        </w:tc>
      </w:tr>
      <w:tr w:rsidR="00303D90" w:rsidRPr="00303D90" w:rsidTr="00303D9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28" w:type="dxa"/>
          </w:tcPr>
          <w:p w:rsidR="00303D90" w:rsidRPr="00303D90" w:rsidRDefault="00303D90" w:rsidP="007134F7">
            <w:pPr>
              <w:spacing w:before="20" w:after="20"/>
              <w:rPr>
                <w:sz w:val="24"/>
                <w:szCs w:val="24"/>
                <w:lang w:val="uk-UA"/>
              </w:rPr>
            </w:pPr>
            <w:r w:rsidRPr="00303D90">
              <w:rPr>
                <w:sz w:val="24"/>
                <w:szCs w:val="24"/>
                <w:lang w:val="uk-UA"/>
              </w:rPr>
              <w:t xml:space="preserve">  бібліотека</w:t>
            </w:r>
          </w:p>
        </w:tc>
        <w:tc>
          <w:tcPr>
            <w:tcW w:w="992" w:type="dxa"/>
          </w:tcPr>
          <w:p w:rsidR="00303D90" w:rsidRPr="00303D90" w:rsidRDefault="00303D90" w:rsidP="007134F7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 w:rsidRPr="00303D90">
              <w:rPr>
                <w:sz w:val="24"/>
                <w:szCs w:val="24"/>
                <w:lang w:val="uk-UA"/>
              </w:rPr>
              <w:t>08</w:t>
            </w:r>
          </w:p>
        </w:tc>
        <w:tc>
          <w:tcPr>
            <w:tcW w:w="851" w:type="dxa"/>
            <w:vAlign w:val="center"/>
          </w:tcPr>
          <w:p w:rsidR="00303D90" w:rsidRPr="00303D90" w:rsidRDefault="00303D90" w:rsidP="007134F7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 w:rsidRPr="00303D90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303D90" w:rsidRPr="00303D90" w:rsidRDefault="00303D90" w:rsidP="007134F7">
            <w:pPr>
              <w:spacing w:before="20" w:after="20"/>
              <w:rPr>
                <w:sz w:val="24"/>
                <w:szCs w:val="24"/>
                <w:lang w:val="uk-UA"/>
              </w:rPr>
            </w:pPr>
            <w:r w:rsidRPr="00303D90">
              <w:rPr>
                <w:sz w:val="24"/>
                <w:szCs w:val="24"/>
                <w:lang w:val="uk-UA"/>
              </w:rPr>
              <w:t xml:space="preserve">науково-дослідницька лабораторія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03D90" w:rsidRPr="00303D90" w:rsidRDefault="00303D90" w:rsidP="007134F7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 w:rsidRPr="00303D90">
              <w:rPr>
                <w:sz w:val="24"/>
                <w:szCs w:val="24"/>
                <w:lang w:val="uk-UA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03D90" w:rsidRPr="00303D90" w:rsidRDefault="00303D90" w:rsidP="007134F7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 w:rsidRPr="00303D90">
              <w:rPr>
                <w:sz w:val="24"/>
                <w:szCs w:val="24"/>
                <w:lang w:val="uk-UA"/>
              </w:rPr>
              <w:t>-</w:t>
            </w:r>
          </w:p>
        </w:tc>
      </w:tr>
      <w:tr w:rsidR="00303D90" w:rsidRPr="00303D90" w:rsidTr="00303D9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28" w:type="dxa"/>
          </w:tcPr>
          <w:p w:rsidR="00303D90" w:rsidRPr="00303D90" w:rsidRDefault="00303D90" w:rsidP="007134F7">
            <w:pPr>
              <w:spacing w:before="20" w:after="20"/>
              <w:rPr>
                <w:sz w:val="24"/>
                <w:szCs w:val="24"/>
                <w:lang w:val="uk-UA"/>
              </w:rPr>
            </w:pPr>
            <w:r w:rsidRPr="00303D90">
              <w:rPr>
                <w:sz w:val="24"/>
                <w:szCs w:val="24"/>
                <w:lang w:val="uk-UA"/>
              </w:rPr>
              <w:t xml:space="preserve">  стаціонарний басейн</w:t>
            </w:r>
          </w:p>
        </w:tc>
        <w:tc>
          <w:tcPr>
            <w:tcW w:w="992" w:type="dxa"/>
          </w:tcPr>
          <w:p w:rsidR="00303D90" w:rsidRPr="00303D90" w:rsidRDefault="00303D90" w:rsidP="007134F7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 w:rsidRPr="00303D90">
              <w:rPr>
                <w:sz w:val="24"/>
                <w:szCs w:val="24"/>
                <w:lang w:val="uk-UA"/>
              </w:rPr>
              <w:t>09</w:t>
            </w:r>
          </w:p>
        </w:tc>
        <w:tc>
          <w:tcPr>
            <w:tcW w:w="851" w:type="dxa"/>
            <w:vAlign w:val="center"/>
          </w:tcPr>
          <w:p w:rsidR="00303D90" w:rsidRPr="00303D90" w:rsidRDefault="00303D90" w:rsidP="007134F7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 w:rsidRPr="00303D90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303D90" w:rsidRPr="00303D90" w:rsidRDefault="00303D90" w:rsidP="007134F7">
            <w:pPr>
              <w:spacing w:before="20" w:after="20"/>
              <w:rPr>
                <w:sz w:val="24"/>
                <w:szCs w:val="24"/>
                <w:lang w:val="uk-UA"/>
              </w:rPr>
            </w:pPr>
            <w:r w:rsidRPr="00303D90">
              <w:rPr>
                <w:sz w:val="24"/>
                <w:szCs w:val="24"/>
                <w:lang w:val="uk-UA"/>
              </w:rPr>
              <w:t>фотостудія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03D90" w:rsidRPr="00303D90" w:rsidRDefault="00303D90" w:rsidP="007134F7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 w:rsidRPr="00303D90">
              <w:rPr>
                <w:sz w:val="24"/>
                <w:szCs w:val="24"/>
                <w:lang w:val="uk-UA"/>
              </w:rPr>
              <w:t>29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03D90" w:rsidRPr="00303D90" w:rsidRDefault="00303D90" w:rsidP="007134F7">
            <w:pPr>
              <w:spacing w:before="20" w:after="20"/>
              <w:jc w:val="center"/>
              <w:rPr>
                <w:sz w:val="24"/>
                <w:szCs w:val="24"/>
                <w:lang w:val="en-US"/>
              </w:rPr>
            </w:pPr>
            <w:r w:rsidRPr="00303D90">
              <w:rPr>
                <w:sz w:val="24"/>
                <w:szCs w:val="24"/>
                <w:lang w:val="en-US"/>
              </w:rPr>
              <w:t>-</w:t>
            </w:r>
          </w:p>
        </w:tc>
      </w:tr>
      <w:tr w:rsidR="00303D90" w:rsidRPr="00303D90" w:rsidTr="00303D9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28" w:type="dxa"/>
          </w:tcPr>
          <w:p w:rsidR="00303D90" w:rsidRPr="00303D90" w:rsidRDefault="00303D90" w:rsidP="007134F7">
            <w:pPr>
              <w:spacing w:before="20" w:after="20"/>
              <w:rPr>
                <w:sz w:val="24"/>
                <w:szCs w:val="24"/>
                <w:lang w:val="uk-UA"/>
              </w:rPr>
            </w:pPr>
            <w:r w:rsidRPr="00303D90">
              <w:rPr>
                <w:sz w:val="24"/>
                <w:szCs w:val="24"/>
                <w:lang w:val="uk-UA"/>
              </w:rPr>
              <w:t xml:space="preserve">  майстерня</w:t>
            </w:r>
          </w:p>
        </w:tc>
        <w:tc>
          <w:tcPr>
            <w:tcW w:w="992" w:type="dxa"/>
          </w:tcPr>
          <w:p w:rsidR="00303D90" w:rsidRPr="00303D90" w:rsidRDefault="00303D90" w:rsidP="007134F7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 w:rsidRPr="00303D90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851" w:type="dxa"/>
            <w:vAlign w:val="center"/>
          </w:tcPr>
          <w:p w:rsidR="00303D90" w:rsidRPr="00303D90" w:rsidRDefault="00303D90" w:rsidP="007134F7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 w:rsidRPr="00303D90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303D90" w:rsidRPr="00303D90" w:rsidRDefault="00303D90" w:rsidP="007134F7">
            <w:pPr>
              <w:spacing w:before="20" w:after="20"/>
              <w:rPr>
                <w:sz w:val="24"/>
                <w:szCs w:val="24"/>
                <w:lang w:val="uk-UA"/>
              </w:rPr>
            </w:pPr>
            <w:r w:rsidRPr="00303D90">
              <w:rPr>
                <w:sz w:val="24"/>
                <w:szCs w:val="24"/>
                <w:lang w:val="uk-UA"/>
              </w:rPr>
              <w:t>стартовий місток для запуску моделей суден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03D90" w:rsidRPr="00303D90" w:rsidRDefault="00303D90" w:rsidP="007134F7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 w:rsidRPr="00303D90"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03D90" w:rsidRPr="00303D90" w:rsidRDefault="00303D90" w:rsidP="007134F7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 w:rsidRPr="00303D90">
              <w:rPr>
                <w:sz w:val="24"/>
                <w:szCs w:val="24"/>
                <w:lang w:val="uk-UA"/>
              </w:rPr>
              <w:t>-</w:t>
            </w:r>
          </w:p>
        </w:tc>
      </w:tr>
      <w:tr w:rsidR="00303D90" w:rsidRPr="00303D90" w:rsidTr="00303D9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28" w:type="dxa"/>
          </w:tcPr>
          <w:p w:rsidR="00303D90" w:rsidRPr="00303D90" w:rsidRDefault="00303D90" w:rsidP="007134F7">
            <w:pPr>
              <w:spacing w:before="20" w:after="20"/>
              <w:rPr>
                <w:sz w:val="24"/>
                <w:szCs w:val="24"/>
                <w:lang w:val="uk-UA"/>
              </w:rPr>
            </w:pPr>
            <w:r w:rsidRPr="00303D90">
              <w:rPr>
                <w:sz w:val="24"/>
                <w:szCs w:val="24"/>
                <w:lang w:val="uk-UA"/>
              </w:rPr>
              <w:t xml:space="preserve">  теплиця</w:t>
            </w:r>
          </w:p>
        </w:tc>
        <w:tc>
          <w:tcPr>
            <w:tcW w:w="992" w:type="dxa"/>
          </w:tcPr>
          <w:p w:rsidR="00303D90" w:rsidRPr="00303D90" w:rsidRDefault="00303D90" w:rsidP="007134F7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 w:rsidRPr="00303D90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851" w:type="dxa"/>
            <w:vAlign w:val="center"/>
          </w:tcPr>
          <w:p w:rsidR="00303D90" w:rsidRPr="00303D90" w:rsidRDefault="00303D90" w:rsidP="007134F7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 w:rsidRPr="00303D9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bottom w:val="nil"/>
            </w:tcBorders>
            <w:vAlign w:val="bottom"/>
          </w:tcPr>
          <w:p w:rsidR="00303D90" w:rsidRPr="00303D90" w:rsidRDefault="00303D90" w:rsidP="007134F7">
            <w:pPr>
              <w:spacing w:before="20" w:after="20"/>
              <w:rPr>
                <w:sz w:val="24"/>
                <w:szCs w:val="24"/>
                <w:lang w:val="uk-UA"/>
              </w:rPr>
            </w:pPr>
            <w:r w:rsidRPr="00303D90">
              <w:rPr>
                <w:sz w:val="24"/>
                <w:szCs w:val="24"/>
                <w:lang w:val="uk-UA"/>
              </w:rPr>
              <w:t>Кількість окремих будівель, в яких працюють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303D90" w:rsidRPr="00303D90" w:rsidRDefault="00303D90" w:rsidP="007134F7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:rsidR="00303D90" w:rsidRPr="00303D90" w:rsidRDefault="00303D90" w:rsidP="007134F7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 w:rsidRPr="00303D90">
              <w:rPr>
                <w:sz w:val="24"/>
                <w:szCs w:val="24"/>
                <w:lang w:val="uk-UA"/>
              </w:rPr>
              <w:t>3</w:t>
            </w:r>
          </w:p>
        </w:tc>
      </w:tr>
      <w:tr w:rsidR="00303D90" w:rsidRPr="00303D90" w:rsidTr="00303D9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28" w:type="dxa"/>
          </w:tcPr>
          <w:p w:rsidR="00303D90" w:rsidRPr="00303D90" w:rsidRDefault="00303D90" w:rsidP="007134F7">
            <w:pPr>
              <w:spacing w:before="20" w:after="20"/>
              <w:rPr>
                <w:sz w:val="24"/>
                <w:szCs w:val="24"/>
                <w:lang w:val="uk-UA"/>
              </w:rPr>
            </w:pPr>
            <w:r w:rsidRPr="00303D90">
              <w:rPr>
                <w:sz w:val="24"/>
                <w:szCs w:val="24"/>
                <w:lang w:val="uk-UA"/>
              </w:rPr>
              <w:t xml:space="preserve">  обсерваторія</w:t>
            </w:r>
          </w:p>
        </w:tc>
        <w:tc>
          <w:tcPr>
            <w:tcW w:w="992" w:type="dxa"/>
          </w:tcPr>
          <w:p w:rsidR="00303D90" w:rsidRPr="00303D90" w:rsidRDefault="00303D90" w:rsidP="007134F7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 w:rsidRPr="00303D90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851" w:type="dxa"/>
            <w:vAlign w:val="center"/>
          </w:tcPr>
          <w:p w:rsidR="00303D90" w:rsidRPr="00303D90" w:rsidRDefault="00303D90" w:rsidP="007134F7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 w:rsidRPr="00303D9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252" w:type="dxa"/>
            <w:tcBorders>
              <w:top w:val="nil"/>
              <w:bottom w:val="single" w:sz="4" w:space="0" w:color="auto"/>
            </w:tcBorders>
            <w:vAlign w:val="bottom"/>
          </w:tcPr>
          <w:p w:rsidR="00303D90" w:rsidRPr="00303D90" w:rsidRDefault="00303D90" w:rsidP="007134F7">
            <w:pPr>
              <w:spacing w:before="20" w:after="20"/>
              <w:rPr>
                <w:sz w:val="24"/>
                <w:szCs w:val="24"/>
                <w:lang w:val="uk-UA"/>
              </w:rPr>
            </w:pPr>
            <w:r w:rsidRPr="00303D90">
              <w:rPr>
                <w:sz w:val="24"/>
                <w:szCs w:val="24"/>
                <w:lang w:val="uk-UA"/>
              </w:rPr>
              <w:t>гуртки, групи, інші творчі об’єднання, од.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303D90" w:rsidRPr="00303D90" w:rsidRDefault="00303D90" w:rsidP="007134F7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 w:rsidRPr="00303D90">
              <w:rPr>
                <w:sz w:val="24"/>
                <w:szCs w:val="24"/>
                <w:lang w:val="uk-UA"/>
              </w:rPr>
              <w:t>31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303D90" w:rsidRPr="00303D90" w:rsidRDefault="00303D90" w:rsidP="007134F7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303D90" w:rsidRPr="00303D90" w:rsidTr="00303D9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28" w:type="dxa"/>
          </w:tcPr>
          <w:p w:rsidR="00303D90" w:rsidRPr="00303D90" w:rsidRDefault="00303D90" w:rsidP="007134F7">
            <w:pPr>
              <w:spacing w:before="20" w:after="20"/>
              <w:rPr>
                <w:sz w:val="24"/>
                <w:szCs w:val="24"/>
                <w:lang w:val="uk-UA"/>
              </w:rPr>
            </w:pPr>
            <w:r w:rsidRPr="00303D90">
              <w:rPr>
                <w:sz w:val="24"/>
                <w:szCs w:val="24"/>
                <w:lang w:val="uk-UA"/>
              </w:rPr>
              <w:t xml:space="preserve">  музей</w:t>
            </w:r>
          </w:p>
        </w:tc>
        <w:tc>
          <w:tcPr>
            <w:tcW w:w="992" w:type="dxa"/>
          </w:tcPr>
          <w:p w:rsidR="00303D90" w:rsidRPr="00303D90" w:rsidRDefault="00303D90" w:rsidP="007134F7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 w:rsidRPr="00303D90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851" w:type="dxa"/>
            <w:vAlign w:val="center"/>
          </w:tcPr>
          <w:p w:rsidR="00303D90" w:rsidRPr="00303D90" w:rsidRDefault="00303D90" w:rsidP="007134F7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 w:rsidRPr="00303D9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bottom w:val="nil"/>
            </w:tcBorders>
          </w:tcPr>
          <w:p w:rsidR="00303D90" w:rsidRPr="00303D90" w:rsidRDefault="00303D90" w:rsidP="007134F7">
            <w:pPr>
              <w:spacing w:before="20" w:after="20"/>
              <w:rPr>
                <w:sz w:val="24"/>
                <w:szCs w:val="24"/>
                <w:lang w:val="uk-UA"/>
              </w:rPr>
            </w:pPr>
            <w:r w:rsidRPr="00303D90">
              <w:rPr>
                <w:sz w:val="24"/>
                <w:szCs w:val="24"/>
                <w:lang w:val="uk-UA"/>
              </w:rPr>
              <w:t xml:space="preserve">   з них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303D90" w:rsidRPr="00303D90" w:rsidRDefault="00303D90" w:rsidP="007134F7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:rsidR="00303D90" w:rsidRPr="00303D90" w:rsidRDefault="00303D90" w:rsidP="007134F7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 w:rsidRPr="00303D90">
              <w:rPr>
                <w:sz w:val="24"/>
                <w:szCs w:val="24"/>
                <w:lang w:val="uk-UA"/>
              </w:rPr>
              <w:t>1</w:t>
            </w:r>
          </w:p>
        </w:tc>
      </w:tr>
      <w:tr w:rsidR="00303D90" w:rsidRPr="00303D90" w:rsidTr="00303D9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28" w:type="dxa"/>
          </w:tcPr>
          <w:p w:rsidR="00303D90" w:rsidRPr="00303D90" w:rsidRDefault="00303D90" w:rsidP="007134F7">
            <w:pPr>
              <w:spacing w:before="20" w:after="20"/>
              <w:rPr>
                <w:sz w:val="24"/>
                <w:szCs w:val="24"/>
                <w:lang w:val="en-US"/>
              </w:rPr>
            </w:pPr>
            <w:r w:rsidRPr="00303D90">
              <w:rPr>
                <w:sz w:val="24"/>
                <w:szCs w:val="24"/>
                <w:lang w:val="uk-UA"/>
              </w:rPr>
              <w:t xml:space="preserve">  навчально-дослідний тваринницький комплекс</w:t>
            </w:r>
          </w:p>
        </w:tc>
        <w:tc>
          <w:tcPr>
            <w:tcW w:w="992" w:type="dxa"/>
          </w:tcPr>
          <w:p w:rsidR="00303D90" w:rsidRPr="00303D90" w:rsidRDefault="00303D90" w:rsidP="007134F7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 w:rsidRPr="00303D90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851" w:type="dxa"/>
            <w:vAlign w:val="center"/>
          </w:tcPr>
          <w:p w:rsidR="00303D90" w:rsidRPr="00303D90" w:rsidRDefault="00303D90" w:rsidP="007134F7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 w:rsidRPr="00303D90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252" w:type="dxa"/>
            <w:tcBorders>
              <w:top w:val="nil"/>
              <w:bottom w:val="single" w:sz="4" w:space="0" w:color="auto"/>
            </w:tcBorders>
          </w:tcPr>
          <w:p w:rsidR="00303D90" w:rsidRPr="00303D90" w:rsidRDefault="00303D90" w:rsidP="007134F7">
            <w:pPr>
              <w:spacing w:before="20" w:after="20"/>
              <w:rPr>
                <w:sz w:val="24"/>
                <w:szCs w:val="24"/>
                <w:lang w:val="uk-UA"/>
              </w:rPr>
            </w:pPr>
            <w:r w:rsidRPr="00303D90">
              <w:rPr>
                <w:sz w:val="24"/>
                <w:szCs w:val="24"/>
                <w:lang w:val="uk-UA"/>
              </w:rPr>
              <w:t xml:space="preserve">   потребують капітального ремонту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303D90" w:rsidRPr="00303D90" w:rsidRDefault="00303D90" w:rsidP="007134F7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 w:rsidRPr="00303D90">
              <w:rPr>
                <w:sz w:val="24"/>
                <w:szCs w:val="24"/>
                <w:lang w:val="uk-UA"/>
              </w:rPr>
              <w:t>32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303D90" w:rsidRPr="00303D90" w:rsidRDefault="00303D90" w:rsidP="007134F7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303D90" w:rsidRPr="00303D90" w:rsidTr="00303D9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28" w:type="dxa"/>
          </w:tcPr>
          <w:p w:rsidR="00303D90" w:rsidRPr="00303D90" w:rsidRDefault="00303D90" w:rsidP="007134F7">
            <w:pPr>
              <w:spacing w:before="20" w:after="20"/>
              <w:rPr>
                <w:sz w:val="24"/>
                <w:szCs w:val="24"/>
                <w:lang w:val="uk-UA"/>
              </w:rPr>
            </w:pPr>
            <w:r w:rsidRPr="00303D90">
              <w:rPr>
                <w:sz w:val="24"/>
                <w:szCs w:val="24"/>
                <w:lang w:val="uk-UA"/>
              </w:rPr>
              <w:t xml:space="preserve">  пасіка</w:t>
            </w:r>
          </w:p>
        </w:tc>
        <w:tc>
          <w:tcPr>
            <w:tcW w:w="992" w:type="dxa"/>
          </w:tcPr>
          <w:p w:rsidR="00303D90" w:rsidRPr="00303D90" w:rsidRDefault="00303D90" w:rsidP="007134F7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 w:rsidRPr="00303D90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851" w:type="dxa"/>
            <w:vAlign w:val="center"/>
          </w:tcPr>
          <w:p w:rsidR="00303D90" w:rsidRPr="00303D90" w:rsidRDefault="00303D90" w:rsidP="007134F7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 w:rsidRPr="00303D9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03D90" w:rsidRPr="00303D90" w:rsidRDefault="00303D90" w:rsidP="007134F7">
            <w:pPr>
              <w:spacing w:before="20" w:after="20"/>
              <w:rPr>
                <w:sz w:val="24"/>
                <w:szCs w:val="24"/>
                <w:lang w:val="uk-UA"/>
              </w:rPr>
            </w:pPr>
            <w:r w:rsidRPr="00303D90">
              <w:rPr>
                <w:sz w:val="24"/>
                <w:szCs w:val="24"/>
                <w:lang w:val="uk-UA"/>
              </w:rPr>
              <w:t xml:space="preserve">   перебувають в аварійному стані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3D90" w:rsidRPr="00303D90" w:rsidRDefault="00303D90" w:rsidP="007134F7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 w:rsidRPr="00303D90">
              <w:rPr>
                <w:sz w:val="24"/>
                <w:szCs w:val="24"/>
                <w:lang w:val="uk-UA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3D90" w:rsidRPr="00303D90" w:rsidRDefault="00303D90" w:rsidP="007134F7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 w:rsidRPr="00303D90">
              <w:rPr>
                <w:sz w:val="24"/>
                <w:szCs w:val="24"/>
                <w:lang w:val="uk-UA"/>
              </w:rPr>
              <w:t>-</w:t>
            </w:r>
          </w:p>
        </w:tc>
      </w:tr>
      <w:tr w:rsidR="00303D90" w:rsidRPr="00303D90" w:rsidTr="00303D9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28" w:type="dxa"/>
          </w:tcPr>
          <w:p w:rsidR="00303D90" w:rsidRPr="00303D90" w:rsidRDefault="00303D90" w:rsidP="007134F7">
            <w:pPr>
              <w:spacing w:before="20" w:after="20"/>
              <w:rPr>
                <w:sz w:val="24"/>
                <w:szCs w:val="24"/>
                <w:lang w:val="uk-UA"/>
              </w:rPr>
            </w:pPr>
            <w:r w:rsidRPr="00303D90">
              <w:rPr>
                <w:sz w:val="24"/>
                <w:szCs w:val="24"/>
                <w:lang w:val="uk-UA"/>
              </w:rPr>
              <w:t xml:space="preserve">  кордодром з боксами</w:t>
            </w:r>
          </w:p>
        </w:tc>
        <w:tc>
          <w:tcPr>
            <w:tcW w:w="992" w:type="dxa"/>
          </w:tcPr>
          <w:p w:rsidR="00303D90" w:rsidRPr="00303D90" w:rsidRDefault="00303D90" w:rsidP="007134F7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 w:rsidRPr="00303D90"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851" w:type="dxa"/>
            <w:vAlign w:val="center"/>
          </w:tcPr>
          <w:p w:rsidR="00303D90" w:rsidRPr="00303D90" w:rsidRDefault="00303D90" w:rsidP="007134F7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 w:rsidRPr="00303D9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303D90" w:rsidRPr="00303D90" w:rsidRDefault="00303D90" w:rsidP="007134F7">
            <w:pPr>
              <w:spacing w:before="20" w:after="20"/>
              <w:rPr>
                <w:sz w:val="24"/>
                <w:szCs w:val="24"/>
                <w:lang w:val="uk-UA"/>
              </w:rPr>
            </w:pPr>
            <w:r w:rsidRPr="00303D90">
              <w:rPr>
                <w:sz w:val="24"/>
                <w:szCs w:val="24"/>
                <w:lang w:val="uk-UA"/>
              </w:rPr>
              <w:t>Кількість поверхів в основній будівлі закладу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303D90" w:rsidRPr="00303D90" w:rsidRDefault="00303D90" w:rsidP="007134F7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 w:rsidRPr="00303D90">
              <w:rPr>
                <w:sz w:val="24"/>
                <w:szCs w:val="24"/>
                <w:lang w:val="uk-UA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90" w:rsidRPr="00303D90" w:rsidRDefault="00303D90" w:rsidP="007134F7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 w:rsidRPr="00303D90">
              <w:rPr>
                <w:sz w:val="24"/>
                <w:szCs w:val="24"/>
                <w:lang w:val="uk-UA"/>
              </w:rPr>
              <w:t>3</w:t>
            </w:r>
          </w:p>
        </w:tc>
      </w:tr>
      <w:tr w:rsidR="00303D90" w:rsidRPr="00303D90" w:rsidTr="00303D9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28" w:type="dxa"/>
          </w:tcPr>
          <w:p w:rsidR="00303D90" w:rsidRPr="00303D90" w:rsidRDefault="00303D90" w:rsidP="007134F7">
            <w:pPr>
              <w:spacing w:before="20" w:after="20"/>
              <w:rPr>
                <w:sz w:val="24"/>
                <w:szCs w:val="24"/>
                <w:lang w:val="uk-UA"/>
              </w:rPr>
            </w:pPr>
            <w:r w:rsidRPr="00303D90">
              <w:rPr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303D90">
              <w:rPr>
                <w:sz w:val="24"/>
                <w:szCs w:val="24"/>
                <w:lang w:val="uk-UA"/>
              </w:rPr>
              <w:t>картодром</w:t>
            </w:r>
            <w:proofErr w:type="spellEnd"/>
            <w:r w:rsidRPr="00303D90">
              <w:rPr>
                <w:sz w:val="24"/>
                <w:szCs w:val="24"/>
                <w:lang w:val="uk-UA"/>
              </w:rPr>
              <w:t xml:space="preserve"> з боксами</w:t>
            </w:r>
          </w:p>
        </w:tc>
        <w:tc>
          <w:tcPr>
            <w:tcW w:w="992" w:type="dxa"/>
          </w:tcPr>
          <w:p w:rsidR="00303D90" w:rsidRPr="00303D90" w:rsidRDefault="00303D90" w:rsidP="007134F7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 w:rsidRPr="00303D90"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851" w:type="dxa"/>
            <w:vAlign w:val="center"/>
          </w:tcPr>
          <w:p w:rsidR="00303D90" w:rsidRPr="00303D90" w:rsidRDefault="00303D90" w:rsidP="007134F7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 w:rsidRPr="00303D9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252" w:type="dxa"/>
            <w:vMerge w:val="restart"/>
            <w:vAlign w:val="bottom"/>
          </w:tcPr>
          <w:p w:rsidR="00303D90" w:rsidRPr="00303D90" w:rsidRDefault="00303D90" w:rsidP="007134F7">
            <w:pPr>
              <w:spacing w:before="20" w:after="20"/>
              <w:rPr>
                <w:sz w:val="24"/>
                <w:szCs w:val="24"/>
                <w:lang w:val="uk-UA"/>
              </w:rPr>
            </w:pPr>
            <w:r w:rsidRPr="00303D90">
              <w:rPr>
                <w:sz w:val="24"/>
                <w:szCs w:val="24"/>
                <w:lang w:val="uk-UA"/>
              </w:rPr>
              <w:t>Поверх, до якого є безперешкодний доступ для</w:t>
            </w:r>
          </w:p>
          <w:p w:rsidR="00303D90" w:rsidRPr="00303D90" w:rsidRDefault="00303D90" w:rsidP="007134F7">
            <w:pPr>
              <w:spacing w:before="20" w:after="20"/>
              <w:rPr>
                <w:sz w:val="24"/>
                <w:szCs w:val="24"/>
                <w:lang w:val="uk-UA"/>
              </w:rPr>
            </w:pPr>
            <w:r w:rsidRPr="00303D90">
              <w:rPr>
                <w:sz w:val="24"/>
                <w:szCs w:val="24"/>
                <w:lang w:val="uk-UA"/>
              </w:rPr>
              <w:t>дітей з особливими освітніми потребами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bottom"/>
          </w:tcPr>
          <w:p w:rsidR="00303D90" w:rsidRPr="00303D90" w:rsidRDefault="00303D90" w:rsidP="007134F7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 w:rsidRPr="00303D90">
              <w:rPr>
                <w:sz w:val="24"/>
                <w:szCs w:val="24"/>
                <w:lang w:val="uk-UA"/>
              </w:rPr>
              <w:t>35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D90" w:rsidRPr="00303D90" w:rsidRDefault="00303D90" w:rsidP="007134F7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 w:rsidRPr="00303D90">
              <w:rPr>
                <w:sz w:val="24"/>
                <w:szCs w:val="24"/>
                <w:lang w:val="uk-UA"/>
              </w:rPr>
              <w:t>-</w:t>
            </w:r>
          </w:p>
        </w:tc>
      </w:tr>
      <w:tr w:rsidR="00303D90" w:rsidRPr="00303D90" w:rsidTr="00303D9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28" w:type="dxa"/>
          </w:tcPr>
          <w:p w:rsidR="00303D90" w:rsidRPr="00303D90" w:rsidRDefault="00303D90" w:rsidP="007134F7">
            <w:pPr>
              <w:spacing w:before="20" w:after="20"/>
              <w:rPr>
                <w:sz w:val="24"/>
                <w:szCs w:val="24"/>
                <w:lang w:val="uk-UA"/>
              </w:rPr>
            </w:pPr>
            <w:r w:rsidRPr="00303D90">
              <w:rPr>
                <w:sz w:val="24"/>
                <w:szCs w:val="24"/>
                <w:lang w:val="uk-UA"/>
              </w:rPr>
              <w:t xml:space="preserve">  навчально-дослідна земельна ділянка</w:t>
            </w:r>
          </w:p>
        </w:tc>
        <w:tc>
          <w:tcPr>
            <w:tcW w:w="992" w:type="dxa"/>
          </w:tcPr>
          <w:p w:rsidR="00303D90" w:rsidRPr="00303D90" w:rsidRDefault="00303D90" w:rsidP="007134F7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 w:rsidRPr="00303D90"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851" w:type="dxa"/>
            <w:vAlign w:val="center"/>
          </w:tcPr>
          <w:p w:rsidR="00303D90" w:rsidRPr="00303D90" w:rsidRDefault="00303D90" w:rsidP="007134F7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 w:rsidRPr="00303D9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252" w:type="dxa"/>
            <w:vMerge/>
            <w:tcBorders>
              <w:bottom w:val="single" w:sz="4" w:space="0" w:color="auto"/>
            </w:tcBorders>
            <w:vAlign w:val="center"/>
          </w:tcPr>
          <w:p w:rsidR="00303D90" w:rsidRPr="00303D90" w:rsidRDefault="00303D90" w:rsidP="007134F7">
            <w:pPr>
              <w:spacing w:before="20" w:after="20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03D90" w:rsidRPr="00303D90" w:rsidRDefault="00303D90" w:rsidP="007134F7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90" w:rsidRPr="00303D90" w:rsidRDefault="00303D90" w:rsidP="007134F7">
            <w:pPr>
              <w:spacing w:before="20" w:after="20"/>
              <w:rPr>
                <w:sz w:val="24"/>
                <w:szCs w:val="24"/>
                <w:lang w:val="uk-UA"/>
              </w:rPr>
            </w:pPr>
          </w:p>
        </w:tc>
      </w:tr>
    </w:tbl>
    <w:p w:rsidR="005A7212" w:rsidRPr="00303D90" w:rsidRDefault="00303D90" w:rsidP="00303D90">
      <w:pPr>
        <w:rPr>
          <w:sz w:val="24"/>
          <w:szCs w:val="24"/>
        </w:rPr>
      </w:pPr>
    </w:p>
    <w:sectPr w:rsidR="005A7212" w:rsidRPr="00303D90" w:rsidSect="00303D90">
      <w:pgSz w:w="16838" w:h="11906" w:orient="landscape"/>
      <w:pgMar w:top="709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D90"/>
    <w:rsid w:val="000C3058"/>
    <w:rsid w:val="00303D90"/>
    <w:rsid w:val="00C9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D9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D9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2022-12-22T13:57:00Z</dcterms:created>
  <dcterms:modified xsi:type="dcterms:W3CDTF">2022-12-22T13:59:00Z</dcterms:modified>
</cp:coreProperties>
</file>